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pteks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0"/>
      </w:tblGrid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begin"/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instrText xml:space="preserve"> HYPERLINK "http://wetten.overheid.nl/BWBR0008498/Opschrift/geldigheidsdatum_01-02-2015" </w:instrTex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separate"/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Opschrift</w: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end"/>
            </w:r>
            <w:bookmarkStart w:id="0" w:name="anchor2_Opschrift"/>
            <w:bookmarkEnd w:id="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Aanhef</w:t>
              </w:r>
            </w:hyperlink>
            <w:bookmarkStart w:id="1" w:name="anchor2_Aanhef"/>
            <w:bookmarkEnd w:id="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 en toepassingsgebied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1.1-1.53)</w:t>
              </w:r>
            </w:hyperlink>
            <w:bookmarkStart w:id="2" w:name="anchor2_Hoofdstuk1"/>
            <w:bookmarkEnd w:id="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1.1-1.5)</w:t>
              </w:r>
            </w:hyperlink>
            <w:bookmarkStart w:id="3" w:name="anchor2_Hoofdstuk1_Afdeling1"/>
            <w:bookmarkEnd w:id="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 Definities algemeen</w:t>
              </w:r>
            </w:hyperlink>
            <w:bookmarkStart w:id="4" w:name="anchor2_Hoofdstuk1_Afdeling1_Artikel11"/>
            <w:bookmarkEnd w:id="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 Definities scheepvaart</w:t>
              </w:r>
            </w:hyperlink>
            <w:bookmarkStart w:id="5" w:name="anchor2_Hoofdstuk1_Afdeling1_Artikel12"/>
            <w:bookmarkEnd w:id="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 Definities onderwijs</w:t>
              </w:r>
            </w:hyperlink>
            <w:bookmarkStart w:id="6" w:name="anchor2_Hoofdstuk1_Afdeling1_Artikel13"/>
            <w:bookmarkEnd w:id="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 Definities justitiële inrichtingen</w:t>
              </w:r>
            </w:hyperlink>
            <w:bookmarkStart w:id="7" w:name="anchor2_Hoofdstuk1_Afdeling1_Artikel14"/>
            <w:bookmarkEnd w:id="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 Definities defensie</w:t>
              </w:r>
            </w:hyperlink>
            <w:bookmarkStart w:id="8" w:name="anchor2_Hoofdstuk1_Afdeling1_Artikel15"/>
            <w:bookmarkEnd w:id="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hyperlink r:id="rId15" w:history="1">
              <w:proofErr w:type="spellStart"/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val="en-US" w:eastAsia="nl-NL"/>
                </w:rPr>
                <w:t>Afdeling</w:t>
              </w:r>
              <w:proofErr w:type="spellEnd"/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val="en-US" w:eastAsia="nl-NL"/>
                </w:rPr>
                <w:t xml:space="preserve"> 1A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t> 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t>Certificatie</w:t>
              </w:r>
              <w:proofErr w:type="spellEnd"/>
              <w: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t xml:space="preserve"> 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val="en-US" w:eastAsia="nl-NL"/>
                </w:rPr>
                <w:t>(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val="en-US" w:eastAsia="nl-NL"/>
                </w:rPr>
                <w:t>Artikelen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val="en-US" w:eastAsia="nl-NL"/>
                </w:rPr>
                <w:t xml:space="preserve"> 1.5a-1.5i)</w:t>
              </w:r>
            </w:hyperlink>
            <w:bookmarkStart w:id="9" w:name="anchor2_Hoofdstuk1_Afdeling1A"/>
            <w:bookmarkEnd w:id="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Aanwijzing certificerende instelling op verzoek</w:t>
              </w:r>
              <w: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1.5a-1.5e)</w:t>
              </w:r>
            </w:hyperlink>
            <w:bookmarkStart w:id="10" w:name="anchor2_Hoofdstuk1_Afdeling1A_paragraaf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1.5a Criteria voor aanwijzing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1.5b De aanvraag tot aanwijzing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1.5c De weigering, schorsing, wijziging of intrekking van een aanwijzing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1.5d Periodieke controle van een certificerende instelling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1.5e Verstrekken van gegevens</w:t>
              </w:r>
            </w:hyperlink>
            <w:bookmarkEnd w:id="1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Algemene bepalingen inzake certificaten</w:t>
              </w:r>
              <w: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1.5f-1.5i)</w:t>
              </w:r>
            </w:hyperlink>
            <w:bookmarkStart w:id="11" w:name="anchor2_Hoofdstuk1_Afdeling1A_paragraaf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1.5f Verzoek tot afgifte van een certificaat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1.5g De weigering, schorsing, wijziging of intrekking van een certificaat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1.5h Buitenlandse getuigschriften en kwalificaties van vakbekwaamheid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1.5ha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Taaleis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bij gereglementeerde beroepen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1.5i Periodieke controle van de certificaathouder</w:t>
              </w:r>
            </w:hyperlink>
            <w:bookmarkEnd w:id="1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Samenwerking, overleg en ontslag- en benadelingsbescherming</w:t>
              </w:r>
              <w: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1.6-1.9)</w:t>
              </w:r>
            </w:hyperlink>
            <w:bookmarkStart w:id="12" w:name="anchor2_Hoofdstuk1_Afdeling2"/>
            <w:bookmarkEnd w:id="1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1.6 Definities samenwerking en overleg</w:t>
              </w:r>
            </w:hyperlink>
            <w:bookmarkStart w:id="13" w:name="anchor2_Hoofdstuk1_Afdeling2_Artikel16"/>
            <w:bookmarkEnd w:id="1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1.7 Aard en inhoud van het overleg</w:t>
              </w:r>
            </w:hyperlink>
            <w:bookmarkStart w:id="14" w:name="anchor2_Hoofdstuk1_Afdeling2_Artikel17"/>
            <w:bookmarkEnd w:id="1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1.8 Ontslagbescherming</w:t>
              </w:r>
            </w:hyperlink>
            <w:bookmarkStart w:id="15" w:name="anchor2_Hoofdstuk1_Afdeling2_Artikel18"/>
            <w:bookmarkEnd w:id="1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1.9 Benadelingsbescherming</w:t>
              </w:r>
            </w:hyperlink>
            <w:bookmarkStart w:id="16" w:name="anchor2_Hoofdstuk1_Afdeling2_Artikel19"/>
            <w:bookmarkEnd w:id="1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Onderwijs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1.10-1.15)</w:t>
              </w:r>
            </w:hyperlink>
            <w:bookmarkStart w:id="17" w:name="anchor2_Hoofdstuk1_Afdeling3"/>
            <w:bookmarkEnd w:id="1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1.10 Toepasselijkheid</w:t>
              </w:r>
            </w:hyperlink>
            <w:bookmarkStart w:id="18" w:name="anchor2_Hoofdstuk1_Afdeling3_Artikel110"/>
            <w:bookmarkEnd w:id="1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1.11 Samenwerking en overleg; onderwijsinrichtingen met een medezeggenschapsraad</w:t>
              </w:r>
            </w:hyperlink>
            <w:bookmarkStart w:id="19" w:name="anchor2_Hoofdstuk1_Afdeling3_Artikel111"/>
            <w:bookmarkEnd w:id="1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1.12 Samenwerking en overleg; universiteiten en hogescholen</w:t>
              </w:r>
            </w:hyperlink>
            <w:bookmarkStart w:id="20" w:name="anchor2_Hoofdstuk1_Afdeling3_Artikel112"/>
            <w:bookmarkEnd w:id="2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1.13 Uitzonderingen arbobeleid en horen</w:t>
              </w:r>
            </w:hyperlink>
            <w:bookmarkStart w:id="21" w:name="anchor2_Hoofdstuk1_Afdeling3_Artikel113"/>
            <w:bookmarkEnd w:id="2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1.14 Uitzondering werknemersverplichtingen</w:t>
              </w:r>
            </w:hyperlink>
            <w:bookmarkStart w:id="22" w:name="anchor2_Hoofdstuk1_Afdeling3_Artikel114"/>
            <w:bookmarkEnd w:id="2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1.15 Uitzondering arbeidsgezondheidskundig onderzoek</w:t>
              </w:r>
            </w:hyperlink>
            <w:bookmarkStart w:id="23" w:name="anchor2_Hoofdstuk1_Afdeling3_Artikel115"/>
            <w:bookmarkEnd w:id="2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Burgerlijke openbare dienst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1.16-1.18)</w:t>
              </w:r>
            </w:hyperlink>
            <w:bookmarkStart w:id="24" w:name="anchor2_Hoofdstuk1_Afdeling4"/>
            <w:bookmarkEnd w:id="2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1.16 Toepasselijkheid</w:t>
              </w:r>
            </w:hyperlink>
            <w:bookmarkStart w:id="25" w:name="anchor2_Hoofdstuk1_Afdeling4_Artikel116"/>
            <w:bookmarkEnd w:id="2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1.17 Politie en brandweer</w:t>
              </w:r>
            </w:hyperlink>
            <w:bookmarkStart w:id="26" w:name="anchor2_Hoofdstuk1_Afdeling4_Artikel117"/>
            <w:bookmarkEnd w:id="2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1.18 Veiligheid van de staat</w:t>
              </w:r>
            </w:hyperlink>
            <w:bookmarkStart w:id="27" w:name="anchor2_Hoofdstuk1_Afdeling4_Artikel118"/>
            <w:bookmarkEnd w:id="2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1.19-1.21)</w:t>
              </w:r>
            </w:hyperlink>
            <w:bookmarkStart w:id="28" w:name="anchor2_Hoofdstuk1_Afdeling5"/>
            <w:bookmarkEnd w:id="2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1.19 Toepasselijkheid</w:t>
              </w:r>
            </w:hyperlink>
            <w:bookmarkStart w:id="29" w:name="anchor2_Hoofdstuk1_Afdeling5_Artikel119"/>
            <w:bookmarkEnd w:id="2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1.20 Beperking recht op werkonderbreking</w:t>
              </w:r>
            </w:hyperlink>
            <w:bookmarkStart w:id="30" w:name="anchor2_Hoofdstuk1_Afdeling5_Artikel120"/>
            <w:bookmarkEnd w:id="3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1.21</w:t>
              </w:r>
            </w:hyperlink>
            <w:bookmarkStart w:id="31" w:name="anchor2_Hoofdstuk1_Afdeling5_Artikel121"/>
            <w:bookmarkEnd w:id="3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Justitiële inrichtingen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1.22-1.25)</w:t>
              </w:r>
            </w:hyperlink>
            <w:bookmarkStart w:id="32" w:name="anchor2_Hoofdstuk1_Afdeling6"/>
            <w:bookmarkEnd w:id="3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1.22 Veiligheid in justitiële inrichtingen</w:t>
              </w:r>
            </w:hyperlink>
            <w:bookmarkStart w:id="33" w:name="anchor2_Hoofdstuk1_Afdeling6_Artikel122"/>
            <w:bookmarkEnd w:id="3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1.23 Veiligheid van de staat</w:t>
              </w:r>
            </w:hyperlink>
            <w:bookmarkStart w:id="34" w:name="anchor2_Hoofdstuk1_Afdeling6_Artikel123"/>
            <w:bookmarkEnd w:id="3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1.24 Kennisneming risico-inventarisatie en -evaluatie</w:t>
              </w:r>
            </w:hyperlink>
            <w:bookmarkStart w:id="35" w:name="anchor2_Hoofdstuk1_Afdeling6_Artikel124"/>
            <w:bookmarkEnd w:id="3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1.25 Samenwerking</w:t>
              </w:r>
            </w:hyperlink>
            <w:bookmarkStart w:id="36" w:name="anchor2_Hoofdstuk1_Afdeling6_Artikel125"/>
            <w:bookmarkEnd w:id="3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7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Defensie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1.26-1.34)</w:t>
              </w:r>
            </w:hyperlink>
            <w:bookmarkStart w:id="37" w:name="anchor2_Hoofdstuk1_Afdeling7"/>
            <w:bookmarkEnd w:id="3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1.26 Toepasselijkheid</w:t>
              </w:r>
            </w:hyperlink>
            <w:bookmarkStart w:id="38" w:name="anchor2_Hoofdstuk1_Afdeling7_Artikel126"/>
            <w:bookmarkEnd w:id="3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1.27 Veiligheid van de Staat</w:t>
              </w:r>
            </w:hyperlink>
            <w:bookmarkStart w:id="39" w:name="anchor2_Hoofdstuk1_Afdeling7_Artikel127"/>
            <w:bookmarkEnd w:id="3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1.28 Internationale verplichtingen</w:t>
              </w:r>
            </w:hyperlink>
            <w:bookmarkStart w:id="40" w:name="anchor2_Hoofdstuk1_Afdeling7_Artikel128"/>
            <w:bookmarkEnd w:id="4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1.29 Algehele uitzondering</w:t>
              </w:r>
            </w:hyperlink>
            <w:bookmarkStart w:id="41" w:name="anchor2_Hoofdstuk1_Afdeling7_Artikel129"/>
            <w:bookmarkEnd w:id="4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1.30 Partiële uitzondering artikelen 3 en 16 van de wet</w:t>
              </w:r>
            </w:hyperlink>
            <w:bookmarkStart w:id="42" w:name="anchor2_Hoofdstuk1_Afdeling7_Artikel130"/>
            <w:bookmarkEnd w:id="4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1.31 Partiële uitzondering artikel 10 van de wet</w:t>
              </w:r>
            </w:hyperlink>
            <w:bookmarkStart w:id="43" w:name="anchor2_Hoofdstuk1_Afdeling7_Artikel131"/>
            <w:bookmarkEnd w:id="4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1.32 Partiële uitzondering artikel 12 van de wet</w:t>
              </w:r>
            </w:hyperlink>
            <w:bookmarkStart w:id="44" w:name="anchor2_Hoofdstuk1_Afdeling7_Artikel132"/>
            <w:bookmarkEnd w:id="4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1.33 Partiële uitzondering artikelen 27, 28 en 28a van de wet</w:t>
              </w:r>
            </w:hyperlink>
            <w:bookmarkStart w:id="45" w:name="anchor2_Hoofdstuk1_Afdeling7_Artikel133"/>
            <w:bookmarkEnd w:id="4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1.34 Uitzondering artikel 29 van de wet</w:t>
              </w:r>
            </w:hyperlink>
            <w:bookmarkStart w:id="46" w:name="anchor2_Hoofdstuk1_Afdeling7_Artikel134"/>
            <w:bookmarkEnd w:id="4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8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Jeugdigen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1.35-1.39)</w:t>
              </w:r>
            </w:hyperlink>
            <w:bookmarkStart w:id="47" w:name="anchor2_Hoofdstuk1_Afdeling8"/>
            <w:bookmarkEnd w:id="4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1.35 Definitie</w:t>
              </w:r>
            </w:hyperlink>
            <w:bookmarkStart w:id="48" w:name="anchor2_Hoofdstuk1_Afdeling8_Artikel135"/>
            <w:bookmarkEnd w:id="4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1.36 Nadere voorschriften risico-inventarisatie en -evaluatie</w:t>
              </w:r>
            </w:hyperlink>
            <w:bookmarkStart w:id="49" w:name="anchor2_Hoofdstuk1_Afdeling8_Artikel136"/>
            <w:bookmarkEnd w:id="4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1.37 Deskundig toezicht</w:t>
              </w:r>
            </w:hyperlink>
            <w:bookmarkStart w:id="50" w:name="anchor2_Hoofdstuk1_Afdeling8_Artikel137"/>
            <w:bookmarkEnd w:id="5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1.38 Arbeidsgezondheidskundig onderzoek</w:t>
              </w:r>
            </w:hyperlink>
            <w:bookmarkStart w:id="51" w:name="anchor2_Hoofdstuk1_Afdeling8_Artikel138"/>
            <w:bookmarkEnd w:id="5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1.39 Uitzonderingen leerlingen en studenten in onderwijsinrichtingen</w:t>
              </w:r>
            </w:hyperlink>
            <w:bookmarkStart w:id="52" w:name="anchor2_Hoofdstuk1_Afdeling8_Artikel139"/>
            <w:bookmarkEnd w:id="5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9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Zwangere werknemers en werknemers tijdens de lactatie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1.40-1.42a)</w:t>
              </w:r>
            </w:hyperlink>
            <w:bookmarkStart w:id="53" w:name="anchor2_Hoofdstuk1_Afdeling9"/>
            <w:bookmarkEnd w:id="5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1.40 Definitie</w:t>
              </w:r>
            </w:hyperlink>
            <w:bookmarkStart w:id="54" w:name="anchor2_Hoofdstuk1_Afdeling9_Artikel140"/>
            <w:bookmarkEnd w:id="5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1.41 Risico-inventarisatie en -evaluatie</w:t>
              </w:r>
            </w:hyperlink>
            <w:bookmarkStart w:id="55" w:name="anchor2_Hoofdstuk1_Afdeling9_Artikel141"/>
            <w:bookmarkEnd w:id="5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1.42 Organisatie van de arbeid</w:t>
              </w:r>
            </w:hyperlink>
            <w:bookmarkStart w:id="56" w:name="anchor2_Hoofdstuk1_Afdeling9_Artikel142"/>
            <w:bookmarkEnd w:id="5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1.42a Voorlichting</w:t>
              </w:r>
            </w:hyperlink>
            <w:bookmarkStart w:id="57" w:name="anchor2_Hoofdstuk1_Afdeling9_Artikel142a"/>
            <w:bookmarkEnd w:id="5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10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Plaatsonafhankelijke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arbeid</w:t>
              </w:r>
              <w: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1.43-1.53)</w:t>
              </w:r>
            </w:hyperlink>
            <w:bookmarkStart w:id="58" w:name="anchor2_Hoofdstuk1_Afdeling10"/>
            <w:bookmarkEnd w:id="5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1.43 Definities</w:t>
              </w:r>
            </w:hyperlink>
            <w:bookmarkStart w:id="59" w:name="anchor2_Hoofdstuk1_Afdeling10_Artikel143"/>
            <w:bookmarkEnd w:id="5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1.44 Toepasselijkheid algemeen</w:t>
              </w:r>
            </w:hyperlink>
            <w:bookmarkStart w:id="60" w:name="anchor2_Hoofdstuk1_Afdeling10_Artikel144"/>
            <w:bookmarkEnd w:id="6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1.45 Toepasselijkheid hoofdstuk 2</w:t>
              </w:r>
            </w:hyperlink>
            <w:bookmarkStart w:id="61" w:name="anchor2_Hoofdstuk1_Afdeling10_Artikel145"/>
            <w:bookmarkEnd w:id="6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1.46 Toepasselijkheid hoofdstuk 4</w:t>
              </w:r>
            </w:hyperlink>
            <w:bookmarkStart w:id="62" w:name="anchor2_Hoofdstuk1_Afdeling10_Artikel146"/>
            <w:bookmarkEnd w:id="6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1.47 Toepasselijkheid hoofdstuk 5</w:t>
              </w:r>
            </w:hyperlink>
            <w:bookmarkStart w:id="63" w:name="anchor2_Hoofdstuk1_Afdeling10_Artikel147"/>
            <w:bookmarkEnd w:id="6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1.48 Toepasselijkheid hoofdstuk 6</w:t>
              </w:r>
            </w:hyperlink>
            <w:bookmarkStart w:id="64" w:name="anchor2_Hoofdstuk1_Afdeling10_Artikel148"/>
            <w:bookmarkEnd w:id="6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1.49 Toepasselijkheid hoofdstuk 7</w:t>
              </w:r>
            </w:hyperlink>
            <w:bookmarkStart w:id="65" w:name="anchor2_Hoofdstuk1_Afdeling10_Artikel149"/>
            <w:bookmarkEnd w:id="6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1.50 Toepasselijkheid hoofdstuk 8</w:t>
              </w:r>
            </w:hyperlink>
            <w:bookmarkStart w:id="66" w:name="anchor2_Hoofdstuk1_Afdeling10_Artikel150"/>
            <w:bookmarkEnd w:id="6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1.51 Beschikbaarheid gegevens</w:t>
              </w:r>
            </w:hyperlink>
            <w:bookmarkStart w:id="67" w:name="anchor2_Hoofdstuk1_Afdeling10_Artikel151"/>
            <w:bookmarkEnd w:id="6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1.52 Voorraad</w:t>
              </w:r>
            </w:hyperlink>
            <w:bookmarkStart w:id="68" w:name="anchor2_Hoofdstuk1_Afdeling10_Artikel152"/>
            <w:bookmarkEnd w:id="6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1.53 Melding arbeidsongevallen</w:t>
              </w:r>
            </w:hyperlink>
            <w:bookmarkStart w:id="69" w:name="anchor2_Hoofdstuk1_Afdeling10_Artikel153"/>
            <w:bookmarkEnd w:id="6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Arbozorg en organisatie van de arbeid 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2.1-2.45)</w:t>
              </w:r>
            </w:hyperlink>
            <w:bookmarkStart w:id="70" w:name="anchor2_Hoofdstuk2"/>
            <w:bookmarkEnd w:id="7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Elektronische melding</w:t>
              </w:r>
              <w:r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</w:t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2.1)</w:t>
              </w:r>
            </w:hyperlink>
            <w:bookmarkStart w:id="71" w:name="anchor2_Hoofdstuk2_Afdeling1"/>
            <w:bookmarkEnd w:id="7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 Melding gegevens</w:t>
              </w:r>
            </w:hyperlink>
            <w:bookmarkStart w:id="72" w:name="anchor2_Hoofdstuk2_Afdeling1_Artikel21"/>
            <w:bookmarkEnd w:id="7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8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Melding beroepsziekten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2.1a)</w:t>
              </w:r>
            </w:hyperlink>
            <w:bookmarkStart w:id="73" w:name="anchor2_Hoofdstuk2_Afdeling1a"/>
            <w:bookmarkEnd w:id="7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2.1a Gegevens beroepsziekten</w:t>
              </w:r>
            </w:hyperlink>
            <w:bookmarkStart w:id="74" w:name="anchor2_Hoofdstuk2_Afdeling1a_Artikel21a"/>
            <w:bookmarkEnd w:id="7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risico-inventarisatie en -evaluatie ter voorkoming en beperking van zware ongevallen met gevaarlijke stoffen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2.2-2.6)</w:t>
              </w:r>
            </w:hyperlink>
            <w:bookmarkStart w:id="75" w:name="anchor2_Hoofdstuk2_Afdeling2"/>
            <w:bookmarkEnd w:id="7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 Definities</w:t>
              </w:r>
            </w:hyperlink>
            <w:bookmarkStart w:id="76" w:name="anchor2_Hoofdstuk2_Afdeling2_Artikel22"/>
            <w:bookmarkEnd w:id="7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2.2a</w:t>
              </w:r>
            </w:hyperlink>
            <w:bookmarkStart w:id="77" w:name="anchor2_Hoofdstuk2_Afdeling2_Artikel22a"/>
            <w:bookmarkEnd w:id="7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2.2b</w:t>
              </w:r>
            </w:hyperlink>
            <w:bookmarkStart w:id="78" w:name="anchor2_Hoofdstuk2_Afdeling2_Artikel22b"/>
            <w:bookmarkEnd w:id="7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2.2c</w:t>
              </w:r>
            </w:hyperlink>
            <w:bookmarkStart w:id="79" w:name="anchor2_Hoofdstuk2_Afdeling2_Artikel22c"/>
            <w:bookmarkEnd w:id="7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2.2d</w:t>
              </w:r>
            </w:hyperlink>
            <w:bookmarkStart w:id="80" w:name="anchor2_Hoofdstuk2_Afdeling2_Artikel22d"/>
            <w:bookmarkEnd w:id="8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2.2e</w:t>
              </w:r>
            </w:hyperlink>
            <w:bookmarkStart w:id="81" w:name="anchor2_Hoofdstuk2_Afdeling2_Artikel22e"/>
            <w:bookmarkEnd w:id="8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2.2f</w:t>
              </w:r>
            </w:hyperlink>
            <w:bookmarkStart w:id="82" w:name="anchor2_Hoofdstuk2_Afdeling2_Artikel22f"/>
            <w:bookmarkEnd w:id="8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9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 Toepasselijkheid</w:t>
              </w:r>
            </w:hyperlink>
            <w:bookmarkStart w:id="83" w:name="anchor2_Hoofdstuk2_Afdeling2_Artikel23"/>
            <w:bookmarkEnd w:id="8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2.3a Toepasselijkheid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vervoergebonden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inrichtingen</w:t>
              </w:r>
            </w:hyperlink>
            <w:bookmarkStart w:id="84" w:name="anchor2_Hoofdstuk2_Afdeling2_Artikel23a"/>
            <w:bookmarkEnd w:id="8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2.3b Uitzonderingen toepassingsgebied</w:t>
              </w:r>
            </w:hyperlink>
            <w:bookmarkStart w:id="85" w:name="anchor2_Hoofdstuk2_Afdeling2_Artikel23b"/>
            <w:bookmarkEnd w:id="8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 Grenswaarden</w:t>
              </w:r>
            </w:hyperlink>
            <w:bookmarkStart w:id="86" w:name="anchor2_Hoofdstuk2_Afdeling2_Artikel24"/>
            <w:bookmarkEnd w:id="8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 Omstandigheidsfactoren</w:t>
              </w:r>
            </w:hyperlink>
            <w:bookmarkStart w:id="87" w:name="anchor2_Hoofdstuk2_Afdeling2_Artikel25"/>
            <w:bookmarkEnd w:id="8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2.5a Nadere voorschriften uitwerking beleid inzake zware ongevallen</w:t>
              </w:r>
            </w:hyperlink>
            <w:bookmarkStart w:id="88" w:name="anchor2_Hoofdstuk2_Afdeling2_Artikel25a"/>
            <w:bookmarkEnd w:id="8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2.5b Aanvullende voorschriften risico-inventarisatie en -evaluatie</w:t>
              </w:r>
            </w:hyperlink>
            <w:bookmarkStart w:id="89" w:name="anchor2_Hoofdstuk2_Afdeling2_Artikel25b"/>
            <w:bookmarkEnd w:id="8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2.5c Intern noodplan</w:t>
              </w:r>
            </w:hyperlink>
            <w:bookmarkStart w:id="90" w:name="anchor2_Hoofdstuk2_Afdeling2_Artikel25c"/>
            <w:bookmarkEnd w:id="9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2.5d Wijzigingen en periodieke evaluatie</w:t>
              </w:r>
            </w:hyperlink>
            <w:bookmarkStart w:id="91" w:name="anchor2_Hoofdstuk2_Afdeling2_Artikel25d"/>
            <w:bookmarkEnd w:id="9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2.5e Deskundige bijstand</w:t>
              </w:r>
            </w:hyperlink>
            <w:bookmarkStart w:id="92" w:name="anchor2_Hoofdstuk2_Afdeling2_Artikel25e"/>
            <w:bookmarkEnd w:id="9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0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2.5f Naburige bedrijven of inrichtingen</w:t>
              </w:r>
            </w:hyperlink>
            <w:bookmarkStart w:id="93" w:name="anchor2_Hoofdstuk2_Afdeling2_Artikel25f"/>
            <w:bookmarkEnd w:id="9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2.5g Melding en doorgeleiding</w:t>
              </w:r>
            </w:hyperlink>
            <w:bookmarkStart w:id="94" w:name="anchor2_Hoofdstuk2_Afdeling2_Artikel25g"/>
            <w:bookmarkEnd w:id="9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2.5h Exploitatieverbod</w:t>
              </w:r>
            </w:hyperlink>
            <w:bookmarkStart w:id="95" w:name="anchor2_Hoofdstuk2_Afdeling2_Artikel25h"/>
            <w:bookmarkEnd w:id="9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2.6</w:t>
              </w:r>
            </w:hyperlink>
            <w:bookmarkStart w:id="96" w:name="anchor2_Hoofdstuk2_Afdeling2_Artikel26"/>
            <w:bookmarkEnd w:id="9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Arbodiensten en deskundigen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2.6a-2.14c)</w:t>
              </w:r>
            </w:hyperlink>
            <w:bookmarkStart w:id="97" w:name="anchor2_Hoofdstuk2_Afdeling3"/>
            <w:bookmarkEnd w:id="9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2.6a)</w:t>
              </w:r>
            </w:hyperlink>
            <w:bookmarkStart w:id="98" w:name="anchor2_Hoofdstuk2_Afdeling3_paragraaf1"/>
            <w:bookmarkEnd w:id="9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2.6a Definities</w:t>
              </w:r>
            </w:hyperlink>
            <w:bookmarkStart w:id="99" w:name="anchor2_Hoofdstuk2_Afdeling3_paragraaf1_"/>
            <w:bookmarkEnd w:id="9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Arbodiensten en deskundigen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2.7-2.14a)</w:t>
              </w:r>
            </w:hyperlink>
            <w:bookmarkStart w:id="100" w:name="anchor2_Hoofdstuk2_Afdeling3_paragraaf2"/>
            <w:bookmarkEnd w:id="10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2.7 Deskundigheidseisen</w:t>
              </w:r>
            </w:hyperlink>
            <w:bookmarkStart w:id="101" w:name="anchor2_Hoofdstuk2_Afdeling3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2.8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1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2.9 Functioneringseisen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2.10 Organisatie-eisen arbodienst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2.11 Uitrustingseisen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2.12 Gegevensverstrekking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2.13 Samenwerkingsverband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2.14 Certificaat arbodienst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2.14a Taken deskundigen</w:t>
              </w:r>
            </w:hyperlink>
            <w:bookmarkEnd w:id="10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Uitzonderingen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2.14b-2.14c)</w:t>
              </w:r>
            </w:hyperlink>
            <w:bookmarkStart w:id="102" w:name="anchor2_Hoofdstuk2_Afdeling3_paragraaf3"/>
            <w:bookmarkEnd w:id="10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2.14b Uitzondering bijstand risico-inventarisatie en -evaluatie</w:t>
              </w:r>
            </w:hyperlink>
            <w:bookmarkStart w:id="103" w:name="anchor2_Hoofdstuk2_Afdeling3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2.14c Uitzondering bijstand ziekteverzuim</w:t>
              </w:r>
            </w:hyperlink>
            <w:bookmarkEnd w:id="10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2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Psychosociale arbeidsbelasting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2.15-2.22)</w:t>
              </w:r>
            </w:hyperlink>
            <w:bookmarkStart w:id="104" w:name="anchor2_Hoofdstuk2_Afdeling4"/>
            <w:bookmarkEnd w:id="10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2.15 Maatregelen ter voorkoming of beperking van psychosociale arbeidsbelasting</w:t>
              </w:r>
            </w:hyperlink>
            <w:bookmarkStart w:id="105" w:name="anchor2_Hoofdstuk2_Afdeling4_Artikel215"/>
            <w:bookmarkEnd w:id="10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2.16</w:t>
              </w:r>
            </w:hyperlink>
            <w:bookmarkStart w:id="106" w:name="anchor2_Hoofdstuk2_Afdeling4_Artikel216"/>
            <w:bookmarkEnd w:id="10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2.17</w:t>
              </w:r>
            </w:hyperlink>
            <w:bookmarkStart w:id="107" w:name="anchor2_Hoofdstuk2_Afdeling4_Artikel217"/>
            <w:bookmarkEnd w:id="10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2.18</w:t>
              </w:r>
            </w:hyperlink>
            <w:bookmarkStart w:id="108" w:name="anchor2_Hoofdstuk2_Afdeling4_Artikel218"/>
            <w:bookmarkEnd w:id="10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2.19</w:t>
              </w:r>
            </w:hyperlink>
            <w:bookmarkStart w:id="109" w:name="anchor2_Hoofdstuk2_Afdeling4_Artikel219"/>
            <w:bookmarkEnd w:id="10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2.20</w:t>
              </w:r>
            </w:hyperlink>
            <w:bookmarkStart w:id="110" w:name="anchor2_Hoofdstuk2_Afdeling4_Artikel220"/>
            <w:bookmarkEnd w:id="11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2.21</w:t>
              </w:r>
            </w:hyperlink>
            <w:bookmarkStart w:id="111" w:name="anchor2_Hoofdstuk2_Afdeling4_Artikel221"/>
            <w:bookmarkEnd w:id="11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2.22</w:t>
              </w:r>
            </w:hyperlink>
            <w:bookmarkStart w:id="112" w:name="anchor2_Hoofdstuk2_Afdeling4_Artikel222"/>
            <w:bookmarkEnd w:id="11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Bouwproces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2.23-2.39)</w:t>
              </w:r>
            </w:hyperlink>
            <w:bookmarkStart w:id="113" w:name="anchor2_Hoofdstuk2_Afdeling5"/>
            <w:bookmarkEnd w:id="11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2.23 Definities</w:t>
              </w:r>
            </w:hyperlink>
            <w:bookmarkStart w:id="114" w:name="anchor2_Hoofdstuk2_Afdeling5_Artikel223"/>
            <w:bookmarkEnd w:id="11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2.24 Aanwijzing</w:t>
              </w:r>
            </w:hyperlink>
            <w:bookmarkStart w:id="115" w:name="anchor2_Hoofdstuk2_Afdeling5_Artikel224"/>
            <w:bookmarkEnd w:id="11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2.25 Toepasselijkheid</w:t>
              </w:r>
            </w:hyperlink>
            <w:bookmarkStart w:id="116" w:name="anchor2_Hoofdstuk2_Afdeling5_Artikel225"/>
            <w:bookmarkEnd w:id="11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2.26 Algemene uitgangspunten inzake veiligheid en gezondheid bij het ontwerpen van een bouwwerk</w:t>
              </w:r>
            </w:hyperlink>
            <w:bookmarkStart w:id="117" w:name="anchor2_Hoofdstuk2_Afdeling5_Artikel226"/>
            <w:bookmarkEnd w:id="11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2.27 Melding</w:t>
              </w:r>
            </w:hyperlink>
            <w:bookmarkStart w:id="118" w:name="anchor2_Hoofdstuk2_Afdeling5_Artikel227"/>
            <w:bookmarkEnd w:id="11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2.28 Veiligheids- en gezondheidsplan</w:t>
              </w:r>
            </w:hyperlink>
            <w:bookmarkStart w:id="119" w:name="anchor2_Hoofdstuk2_Afdeling5_Artikel228"/>
            <w:bookmarkEnd w:id="11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2.29 Aanstelling coördinatoren</w:t>
              </w:r>
            </w:hyperlink>
            <w:bookmarkStart w:id="120" w:name="anchor2_Hoofdstuk2_Afdeling5_Artikel229"/>
            <w:bookmarkEnd w:id="12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2.30 Taken coördinator voor de ontwerpfase</w:t>
              </w:r>
            </w:hyperlink>
            <w:bookmarkStart w:id="121" w:name="anchor2_Hoofdstuk2_Afdeling5_Artikel230"/>
            <w:bookmarkEnd w:id="12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2.31 Taken coördinator voor de uitvoeringsfase</w:t>
              </w:r>
            </w:hyperlink>
            <w:bookmarkStart w:id="122" w:name="anchor2_Hoofdstuk2_Afdeling5_Artikel231"/>
            <w:bookmarkEnd w:id="12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2.32 Aanvullende verplichtingen opdrachtgever</w:t>
              </w:r>
            </w:hyperlink>
            <w:bookmarkStart w:id="123" w:name="anchor2_Hoofdstuk2_Afdeling5_Artikel232"/>
            <w:bookmarkEnd w:id="12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4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2.33 Aanvullende verplichtingen uitvoerende partij</w:t>
              </w:r>
            </w:hyperlink>
            <w:bookmarkStart w:id="124" w:name="anchor2_Hoofdstuk2_Afdeling5_Artikel233"/>
            <w:bookmarkEnd w:id="12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2.34 Verplichtingen ontwerpende partij</w:t>
              </w:r>
            </w:hyperlink>
            <w:bookmarkStart w:id="125" w:name="anchor2_Hoofdstuk2_Afdeling5_Artikel234"/>
            <w:bookmarkEnd w:id="12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2.35 Verplichtingen werkgever</w:t>
              </w:r>
            </w:hyperlink>
            <w:bookmarkStart w:id="126" w:name="anchor2_Hoofdstuk2_Afdeling5_Artikel235"/>
            <w:bookmarkEnd w:id="12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2.36</w:t>
              </w:r>
            </w:hyperlink>
            <w:bookmarkStart w:id="127" w:name="anchor2_Hoofdstuk2_Afdeling5_Artikel236"/>
            <w:bookmarkEnd w:id="12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2.37</w:t>
              </w:r>
            </w:hyperlink>
            <w:bookmarkStart w:id="128" w:name="anchor2_Hoofdstuk2_Afdeling5_Artikel237"/>
            <w:bookmarkEnd w:id="12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2.38</w:t>
              </w:r>
            </w:hyperlink>
            <w:bookmarkStart w:id="129" w:name="anchor2_Hoofdstuk2_Afdeling5_Artikel238"/>
            <w:bookmarkEnd w:id="12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2.39</w:t>
              </w:r>
            </w:hyperlink>
            <w:bookmarkStart w:id="130" w:name="anchor2_Hoofdstuk2_Afdeling5_Artikel239"/>
            <w:bookmarkEnd w:id="13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Winningsindustrieën in dagbouw, ondergronds of met behulp van boringen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2.40-2.42c)</w:t>
              </w:r>
            </w:hyperlink>
            <w:bookmarkStart w:id="131" w:name="anchor2_Hoofdstuk2_Afdeling6"/>
            <w:bookmarkEnd w:id="13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2.40 Toepasselijkheid</w:t>
              </w:r>
            </w:hyperlink>
            <w:bookmarkStart w:id="132" w:name="anchor2_Hoofdstuk2_Afdeling6_Artikel240"/>
            <w:bookmarkEnd w:id="13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2.41 Verplichtingen van de werkgever</w:t>
              </w:r>
            </w:hyperlink>
            <w:bookmarkStart w:id="133" w:name="anchor2_Hoofdstuk2_Afdeling6_Artikel241"/>
            <w:bookmarkEnd w:id="13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5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 Samenwerking, veiligheids- en gezondheidsdocument</w:t>
              </w:r>
            </w:hyperlink>
            <w:bookmarkStart w:id="134" w:name="anchor2_Hoofdstuk2_Afdeling6_Artikel242"/>
            <w:bookmarkEnd w:id="13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2.42a Werkvergunning</w:t>
              </w:r>
            </w:hyperlink>
            <w:bookmarkStart w:id="135" w:name="anchor2_Hoofdstuk2_Afdeling6_Artikel242a"/>
            <w:bookmarkEnd w:id="13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2.42b Personenregister</w:t>
              </w:r>
            </w:hyperlink>
            <w:bookmarkStart w:id="136" w:name="anchor2_Hoofdstuk2_Afdeling6_Artikel242b"/>
            <w:bookmarkEnd w:id="13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2.42c Melding van ongevallen en bijna-ongevallen</w:t>
              </w:r>
            </w:hyperlink>
            <w:bookmarkStart w:id="137" w:name="anchor2_Hoofdstuk2_Afdeling6_Artikel242c"/>
            <w:bookmarkEnd w:id="13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6A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Winningsindustrieën met behulp van boringen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2.42d-2.42i)</w:t>
              </w:r>
            </w:hyperlink>
            <w:bookmarkStart w:id="138" w:name="anchor2_Hoofdstuk2_Afdeling6A"/>
            <w:bookmarkEnd w:id="13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2.42d Schakelbepaling</w:t>
              </w:r>
            </w:hyperlink>
            <w:bookmarkStart w:id="139" w:name="anchor2_Hoofdstuk2_Afdeling6A_Artikel24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2.42e Veiligheids- en gezondheidszorgsysteem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2.42f Veiligheids- en gezondheidsdocument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2.42g Veiligheidsoefeningen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2.42h Handelingen in noodgevallen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6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2.42i Raadpleging en deelneming werknemers</w:t>
              </w:r>
            </w:hyperlink>
            <w:bookmarkEnd w:id="13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7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Nachtarbeid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2.43)</w:t>
              </w:r>
            </w:hyperlink>
            <w:bookmarkStart w:id="140" w:name="anchor2_Hoofdstuk2_Afdeling7"/>
            <w:bookmarkEnd w:id="14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2.43 Arbeidsgezondheidskundig onderzoek</w:t>
              </w:r>
            </w:hyperlink>
            <w:bookmarkStart w:id="141" w:name="anchor2_Hoofdstuk2_Afdeling7_Artikel243"/>
            <w:bookmarkEnd w:id="14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8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sectoren en bijzondere categorieën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2.44-2.45)</w:t>
              </w:r>
            </w:hyperlink>
            <w:bookmarkStart w:id="142" w:name="anchor2_Hoofdstuk2_Afdeling8"/>
            <w:bookmarkEnd w:id="14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2.44)</w:t>
              </w:r>
            </w:hyperlink>
            <w:bookmarkStart w:id="143" w:name="anchor2_Hoofdstuk2_Afdeling8_paragraaf1"/>
            <w:bookmarkEnd w:id="14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2.44 Uitzonderingen voor vervoermiddelen</w:t>
              </w:r>
            </w:hyperlink>
            <w:bookmarkStart w:id="144" w:name="anchor2_Hoofdstuk2_Afdeling8_paragraaf1_"/>
            <w:bookmarkEnd w:id="14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Thuiswerkers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2.45)</w:t>
              </w:r>
            </w:hyperlink>
            <w:bookmarkStart w:id="145" w:name="anchor2_Hoofdstuk2_Afdeling8_paragraaf2"/>
            <w:bookmarkEnd w:id="14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2.45</w:t>
              </w:r>
            </w:hyperlink>
            <w:bookmarkStart w:id="146" w:name="anchor2_Hoofdstuk2_Afdeling8_paragraaf2_"/>
            <w:bookmarkEnd w:id="14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Inrichting arbeidsplaatsen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3.1-3.48)</w:t>
              </w:r>
            </w:hyperlink>
            <w:bookmarkStart w:id="147" w:name="anchor2_Hoofdstuk3"/>
            <w:bookmarkEnd w:id="14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Algemene voorschriften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3.1-3.25)</w:t>
              </w:r>
            </w:hyperlink>
            <w:bookmarkStart w:id="148" w:name="anchor2_Hoofdstuk3_Afdeling1"/>
            <w:bookmarkEnd w:id="14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7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 en toepasselijkheid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3.1-3.1a)</w:t>
              </w:r>
            </w:hyperlink>
            <w:bookmarkStart w:id="149" w:name="anchor2_Hoofdstuk3_Afdeling1_paragraaf1"/>
            <w:bookmarkEnd w:id="14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 Begrippen</w:t>
              </w:r>
            </w:hyperlink>
            <w:bookmarkStart w:id="150" w:name="anchor2_Hoofdstuk3_Afdeling1_paragraaf1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3.1a Toepasselijkheid</w:t>
              </w:r>
            </w:hyperlink>
            <w:bookmarkEnd w:id="15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Algemene verplichtingen van de werkgever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3.1b-3.5)</w:t>
              </w:r>
            </w:hyperlink>
            <w:bookmarkStart w:id="151" w:name="anchor2_Hoofdstuk3_Afdeling1_paragraaf2"/>
            <w:bookmarkEnd w:id="15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3.1b Gebruiksvoorschrift</w:t>
              </w:r>
            </w:hyperlink>
            <w:bookmarkStart w:id="152" w:name="anchor2_Hoofdstuk3_Afdeling1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 Algemene vereisten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 Stabiliteit en stevigheid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 Elektrische installaties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 Elektrotechnische, bedienings- en andere werkzaamheden aan of nabij een elektrische installatie</w:t>
              </w:r>
            </w:hyperlink>
            <w:bookmarkEnd w:id="15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nl-NL"/>
              </w:rPr>
            </w:pPr>
            <w:hyperlink r:id="rId18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val="en-US" w:eastAsia="nl-NL"/>
                </w:rPr>
                <w:t>§ 2a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t> 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t>Explosieve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t xml:space="preserve">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t>atmosferen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val="en-US"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val="en-US" w:eastAsia="nl-NL"/>
                </w:rPr>
                <w:t>(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val="en-US" w:eastAsia="nl-NL"/>
                </w:rPr>
                <w:t>Artikelen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val="en-US" w:eastAsia="nl-NL"/>
                </w:rPr>
                <w:t xml:space="preserve"> 3.5a-3.5f)</w:t>
              </w:r>
            </w:hyperlink>
            <w:bookmarkStart w:id="153" w:name="anchor2_Hoofdstuk3_Afdeling1_paragraaf2a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8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3.5a Toepasselijkheid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3.5b Samenwerking en coördinatie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3.5c Nadere voorschriften risico-inventarisatie en -evaluatie; explosieveiligheidsdocument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3.5d Algemene preventieve 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3.5e Maatregelen in gevarenzones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3.5f Bijzondere maatregelen</w:t>
              </w:r>
            </w:hyperlink>
            <w:bookmarkEnd w:id="15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2b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 de gezondheid schadelijke atmosferen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3.5g-3.5h)</w:t>
              </w:r>
            </w:hyperlink>
            <w:bookmarkStart w:id="154" w:name="anchor2_Hoofdstuk3_Afdeling1_paragraaf2b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3.5g Gevaar voor verstikking, bedwelming, vergiftiging, brand of explosie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3.5h Veiligheid aan, op of in tankschepen</w:t>
              </w:r>
            </w:hyperlink>
            <w:bookmarkEnd w:id="15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Voorzieningen in noodsituaties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3.6-3.10)</w:t>
              </w:r>
            </w:hyperlink>
            <w:bookmarkStart w:id="155" w:name="anchor2_Hoofdstuk3_Afdeling1_paragraaf3"/>
            <w:bookmarkEnd w:id="15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19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3.6 Vluchtwegen en nooduitgangen</w:t>
              </w:r>
            </w:hyperlink>
            <w:bookmarkStart w:id="156" w:name="anchor2_Hoofdstuk3_Afdeling1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3.7 Veilig gebruik van vluchtwegen en nooduitgangen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3.8 Brandmelding en brandbestrijding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3.9 Noodverlichting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3.10 Redden van drenkelingen</w:t>
              </w:r>
            </w:hyperlink>
            <w:bookmarkEnd w:id="15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Inrichtingseisen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3.11-3.19)</w:t>
              </w:r>
            </w:hyperlink>
            <w:bookmarkStart w:id="157" w:name="anchor2_Hoofdstuk3_Afdeling1_paragraaf4"/>
            <w:bookmarkEnd w:id="15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3.11 Vloeren, muren en plafonds van arbeidsplaatsen</w:t>
              </w:r>
            </w:hyperlink>
            <w:bookmarkStart w:id="158" w:name="anchor2_Hoofdstuk3_Afdeling1_paragraaf4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3.12 Ramen en bovenlichtvoorzieningen van de ruimten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3.13 Deuren, beweegbare hekken en andere doorgangen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3.14 Verbindingswegen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0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3.15 Markering gevaarlijke plaatsen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3.16 Voorkomen valgevaar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3.17 Voorkomen gevaar door voorwerpen, producten, vloeistoffen of gassen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3.18 Specifieke maatregelen voor roltrappen, rolpaden en laadplatforms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3.19 Afmetingen en luchtvolume van ruimten; bewegingsruimte op de arbeidsplaats</w:t>
              </w:r>
            </w:hyperlink>
            <w:bookmarkEnd w:id="15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Ontspanningsruimten en andere voorzieningen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3.20-3.25)</w:t>
              </w:r>
            </w:hyperlink>
            <w:bookmarkStart w:id="159" w:name="anchor2_Hoofdstuk3_Afdeling1_paragraaf5"/>
            <w:bookmarkEnd w:id="15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3.20 Ontspanningsruimten</w:t>
              </w:r>
            </w:hyperlink>
            <w:bookmarkStart w:id="160" w:name="anchor2_Hoofdstuk3_Afdeling1_paragraaf5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3.21 Nachtverblijven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3.22 Kleedruimten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3.23 Wasgelegenheden en doucheruimten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1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3.24 Toiletten en wastafels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3.25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Eerste-hulpposten</w:t>
              </w:r>
              <w:proofErr w:type="spellEnd"/>
            </w:hyperlink>
            <w:bookmarkEnd w:id="16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bouwplaatsen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3.26-3.31)</w:t>
              </w:r>
            </w:hyperlink>
            <w:bookmarkStart w:id="161" w:name="anchor2_Hoofdstuk3_Afdeling2"/>
            <w:bookmarkEnd w:id="16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3.26 Schakelbepaling</w:t>
              </w:r>
            </w:hyperlink>
            <w:bookmarkStart w:id="162" w:name="anchor2_Hoofdstuk3_Afdeling2_Artikel326"/>
            <w:bookmarkEnd w:id="16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3.27 Algemene vereisten</w:t>
              </w:r>
            </w:hyperlink>
            <w:bookmarkStart w:id="163" w:name="anchor2_Hoofdstuk3_Afdeling2_Artikel327"/>
            <w:bookmarkEnd w:id="16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3.28 Stabiliteit en stevigheid</w:t>
              </w:r>
            </w:hyperlink>
            <w:bookmarkStart w:id="164" w:name="anchor2_Hoofdstuk3_Afdeling2_Artikel328"/>
            <w:bookmarkEnd w:id="16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3.29 Elektrische installaties en leidingen</w:t>
              </w:r>
            </w:hyperlink>
            <w:bookmarkStart w:id="165" w:name="anchor2_Hoofdstuk3_Afdeling2_Artikel329"/>
            <w:bookmarkEnd w:id="16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3.30 Bouwputten, tunnels, uitgravingen en andere ondergrondse werkzaamheden en grondverzetwerkzaamheden</w:t>
              </w:r>
            </w:hyperlink>
            <w:bookmarkStart w:id="166" w:name="anchor2_Hoofdstuk3_Afdeling2_Artikel330"/>
            <w:bookmarkEnd w:id="16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3.31 Metaal- en betonconstructies, bekistingen en zware prefab-elementen</w:t>
              </w:r>
            </w:hyperlink>
            <w:bookmarkStart w:id="167" w:name="anchor2_Hoofdstuk3_Afdeling2_Artikel331"/>
            <w:bookmarkEnd w:id="16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 Aanvullende voorschriften winningsindustrieën in dagbouw, ondergronds of met 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lastRenderedPageBreak/>
                <w:t>behulp van boringen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3.32-3.36)</w:t>
              </w:r>
            </w:hyperlink>
            <w:bookmarkStart w:id="168" w:name="anchor2_Hoofdstuk3_Afdeling3"/>
            <w:bookmarkEnd w:id="16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2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3.32 Schakelbepaling en toepasselijkheid</w:t>
              </w:r>
            </w:hyperlink>
            <w:bookmarkStart w:id="169" w:name="anchor2_Hoofdstuk3_Afdeling3_Artikel332"/>
            <w:bookmarkEnd w:id="16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3.33 Schriftelijke voorlichting</w:t>
              </w:r>
            </w:hyperlink>
            <w:bookmarkStart w:id="170" w:name="anchor2_Hoofdstuk3_Afdeling3_Artikel333"/>
            <w:bookmarkEnd w:id="17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3.34 Gevaar voor explosie</w:t>
              </w:r>
            </w:hyperlink>
            <w:bookmarkStart w:id="171" w:name="anchor2_Hoofdstuk3_Afdeling3_Artikel334"/>
            <w:bookmarkEnd w:id="17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3.35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Reanimatie-apparatuur</w:t>
              </w:r>
              <w:proofErr w:type="spellEnd"/>
            </w:hyperlink>
            <w:bookmarkStart w:id="172" w:name="anchor2_Hoofdstuk3_Afdeling3_Artikel335"/>
            <w:bookmarkEnd w:id="17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3.36</w:t>
              </w:r>
            </w:hyperlink>
            <w:bookmarkStart w:id="173" w:name="anchor2_Hoofdstuk3_Afdeling3_Artikel336"/>
            <w:bookmarkEnd w:id="17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winningsindustrieën in dagbouw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3.36a-3.37)</w:t>
              </w:r>
            </w:hyperlink>
            <w:bookmarkStart w:id="174" w:name="anchor2_Hoofdstuk3_Afdeling3A"/>
            <w:bookmarkEnd w:id="17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3.36a Schakelbepaling</w:t>
              </w:r>
            </w:hyperlink>
            <w:bookmarkStart w:id="175" w:name="anchor2_Hoofdstuk3_Afdeling3A_Artikel336"/>
            <w:bookmarkEnd w:id="17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 Voorkomen instabiliteit</w:t>
              </w:r>
            </w:hyperlink>
            <w:bookmarkStart w:id="176" w:name="anchor2_Hoofdstuk3_Afdeling3A_Artikel337"/>
            <w:bookmarkEnd w:id="17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3B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ondergrondse winningsindustrieën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3.37a-3.37i)</w:t>
              </w:r>
            </w:hyperlink>
            <w:bookmarkStart w:id="177" w:name="anchor2_Hoofdstuk3_Afdeling3B"/>
            <w:bookmarkEnd w:id="17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3.37a Schakelbepaling</w:t>
              </w:r>
            </w:hyperlink>
            <w:bookmarkStart w:id="178" w:name="anchor2_Hoofdstuk3_Afdeling3B_Artikel33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3.37b Plattegronden en bewegwijzering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3.37c Uitgangen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3.37d Transportinstallaties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3.37e Ondersteuning en stabiliteit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3.37f Instortingen en waterdoorbraken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3.37g Voorkoming van brand en temperatuurstijging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3.37h Verlichting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3.37i Aanwezigheidscontrole</w:t>
              </w:r>
            </w:hyperlink>
            <w:bookmarkEnd w:id="17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3C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winningsindustrieën met behulp van boringen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3.37j-3.37y)</w:t>
              </w:r>
            </w:hyperlink>
            <w:bookmarkStart w:id="179" w:name="anchor2_Hoofdstuk3_Afdeling3C"/>
            <w:bookmarkEnd w:id="17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3.37j Schakelbepaling</w:t>
              </w:r>
            </w:hyperlink>
            <w:bookmarkStart w:id="180" w:name="anchor2_Hoofdstuk3_Afdeling3C_Artikel33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4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3.37k Vereisten inrichting mijnbouwinstallaties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3.37l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3.37m Onderhoud van veiligheidsapparatuur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3.37n Nooduitgangen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3.37o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3.37p Gevarenzones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3.37q Afstandsbediening in noodgevallen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3.37r Communicatiesystemen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3.37s Verzamelpunten en monsterrol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3.37t Reddingsmiddelen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5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3.37u Beveiliging noodsystemen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3.37v Noodplan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3.37w Verblijfsaccommodatie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3.37x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3.37y Veiligheid en stabiliteit</w:t>
              </w:r>
            </w:hyperlink>
            <w:bookmarkEnd w:id="18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benzinestations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3.38-3.40)</w:t>
              </w:r>
            </w:hyperlink>
            <w:bookmarkStart w:id="181" w:name="anchor2_Hoofdstuk3_Afdeling4"/>
            <w:bookmarkEnd w:id="18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3.38</w:t>
              </w:r>
            </w:hyperlink>
            <w:bookmarkStart w:id="182" w:name="anchor2_Hoofdstuk3_Afdeling4_Artikel338"/>
            <w:bookmarkEnd w:id="18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3.39</w:t>
              </w:r>
            </w:hyperlink>
            <w:bookmarkStart w:id="183" w:name="anchor2_Hoofdstuk3_Afdeling4_Artikel339"/>
            <w:bookmarkEnd w:id="18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3.40</w:t>
              </w:r>
            </w:hyperlink>
            <w:bookmarkStart w:id="184" w:name="anchor2_Hoofdstuk3_Afdeling4_Artikel340"/>
            <w:bookmarkEnd w:id="18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sectoren en bijzondere categorieën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3.41-3.48)</w:t>
              </w:r>
            </w:hyperlink>
            <w:bookmarkStart w:id="185" w:name="anchor2_Hoofdstuk3_Afdeling5"/>
            <w:bookmarkEnd w:id="18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6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Onderwijs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3.41)</w:t>
              </w:r>
            </w:hyperlink>
            <w:bookmarkStart w:id="186" w:name="anchor2_Hoofdstuk3_Afdeling5_paragraaf1"/>
            <w:bookmarkEnd w:id="18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3.41 Ontspanningsruimten, leerlingen en studenten</w:t>
              </w:r>
            </w:hyperlink>
            <w:bookmarkStart w:id="187" w:name="anchor2_Hoofdstuk3_Afdeling5_paragraaf1_"/>
            <w:bookmarkEnd w:id="18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3.42)</w:t>
              </w:r>
            </w:hyperlink>
            <w:bookmarkStart w:id="188" w:name="anchor2_Hoofdstuk3_Afdeling5_paragraaf2"/>
            <w:bookmarkEnd w:id="18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3.42 Uitzonderingen voor vervoermiddelen</w:t>
              </w:r>
            </w:hyperlink>
            <w:bookmarkStart w:id="189" w:name="anchor2_Hoofdstuk3_Afdeling5_paragraaf2_"/>
            <w:bookmarkEnd w:id="18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Justitiële inrichtingen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3.43-3.44)</w:t>
              </w:r>
            </w:hyperlink>
            <w:bookmarkStart w:id="190" w:name="anchor2_Hoofdstuk3_Afdeling5_paragraaf3"/>
            <w:bookmarkEnd w:id="19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3.43 Kleedruimten en enige andere voorzieningen</w:t>
              </w:r>
            </w:hyperlink>
            <w:bookmarkStart w:id="191" w:name="anchor2_Hoofdstuk3_Afdeling5_paragraaf3_"/>
          </w:p>
        </w:tc>
      </w:tr>
      <w:bookmarkStart w:id="192" w:name="_GoBack"/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begin"/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instrText xml:space="preserve"> HYPERLINK "http://wetten.overheid.nl/BWBR0008498/Hoofdstuk3/Afdeling5/paragraaf3/Artikel344/geldigheidsdatum_01-02-2015" </w:instrTex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separate"/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Artikel 3.44 Vluchtwegen en nooduitgangen</w: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end"/>
            </w:r>
            <w:bookmarkEnd w:id="191"/>
          </w:p>
        </w:tc>
      </w:tr>
      <w:bookmarkEnd w:id="192"/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begin"/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instrText xml:space="preserve"> HYPERLINK "http://wetten.overheid.nl/BWBR0008498/Hoofdstuk3/Afdeling5/paragraaf4/geldigheidsdatum_01-02-2015" </w:instrTex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separate"/>
            </w:r>
            <w:r w:rsidRPr="00890E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nl-NL"/>
              </w:rPr>
              <w:t>§ 4</w: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t> Jeugdigen </w: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br w:type="textWrapping" w:clear="all"/>
            </w:r>
            <w:r w:rsidRPr="00890E16">
              <w:rPr>
                <w:rFonts w:ascii="Verdana" w:eastAsia="Times New Roman" w:hAnsi="Verdana" w:cs="Times New Roman"/>
                <w:color w:val="FF8A00"/>
                <w:sz w:val="17"/>
                <w:szCs w:val="17"/>
                <w:lang w:eastAsia="nl-NL"/>
              </w:rPr>
              <w:t>(Artikelen 3.45-3.46)</w:t>
            </w: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fldChar w:fldCharType="end"/>
            </w:r>
            <w:bookmarkStart w:id="193" w:name="anchor2_Hoofdstuk3_Afdeling5_paragraaf4"/>
            <w:bookmarkEnd w:id="19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3.45 Schakelbepaling</w:t>
              </w:r>
            </w:hyperlink>
            <w:bookmarkStart w:id="194" w:name="anchor2_Hoofdstuk3_Afdeling5_paragraaf4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3.46 Deskundig toezicht</w:t>
              </w:r>
            </w:hyperlink>
            <w:bookmarkEnd w:id="19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Zwangere werknemers en werknemers tijdens de lactatie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3.47-3.48)</w:t>
              </w:r>
            </w:hyperlink>
            <w:bookmarkStart w:id="195" w:name="anchor2_Hoofdstuk3_Afdeling5_paragraaf5"/>
            <w:bookmarkEnd w:id="19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3.47 Schakelbepaling</w:t>
              </w:r>
            </w:hyperlink>
            <w:bookmarkStart w:id="196" w:name="anchor2_Hoofdstuk3_Afdeling5_paragraaf5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7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3.48 Rustruimten</w:t>
              </w:r>
            </w:hyperlink>
            <w:bookmarkEnd w:id="19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Gevaarlijke stoffen en biologische agentia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4.1-4.116)</w:t>
              </w:r>
            </w:hyperlink>
            <w:bookmarkStart w:id="197" w:name="anchor2_Hoofdstuk4"/>
            <w:bookmarkEnd w:id="19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Gevaarlijke stoffen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4.1-4.10d)</w:t>
              </w:r>
            </w:hyperlink>
            <w:bookmarkStart w:id="198" w:name="anchor2_Hoofdstuk4_Afdeling1"/>
            <w:bookmarkEnd w:id="19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 en toepasselijkheid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4.1-4.1a)</w:t>
              </w:r>
            </w:hyperlink>
            <w:bookmarkStart w:id="199" w:name="anchor2_Hoofdstuk4_Afdeling1_paragraaf1"/>
            <w:bookmarkEnd w:id="19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 Definities</w:t>
              </w:r>
            </w:hyperlink>
            <w:bookmarkStart w:id="200" w:name="anchor2_Hoofdstuk4_Afdeling1_paragraaf1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4.1a Toepasselijkheid</w:t>
              </w:r>
            </w:hyperlink>
            <w:bookmarkEnd w:id="20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Zorgplicht, maatregelen en nadere voorschriften risico-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lastRenderedPageBreak/>
                <w:t>inventarisatie en -evaluatie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4.1b-4.2a)</w:t>
              </w:r>
            </w:hyperlink>
            <w:bookmarkStart w:id="201" w:name="anchor2_Hoofdstuk4_Afdeling1_paragraaf2"/>
            <w:bookmarkEnd w:id="20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4.1b Zorgplicht van de werkgever</w:t>
              </w:r>
            </w:hyperlink>
            <w:bookmarkStart w:id="202" w:name="anchor2_Hoofdstuk4_Afdeling1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4.1c Beperken van blootstelling; algemene preventieve 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4.1d Beperking van blootstelling; werkpleketikettering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8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 Nadere voorschriften risico-inventarisatie en -evaluatie, beoordelen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4.2a Nadere voorschriften risico-inventarisatie en -evaluatie, aanvullende registratie</w:t>
              </w:r>
            </w:hyperlink>
            <w:bookmarkEnd w:id="20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 Grenswaarden,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arbeidshygiënische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strategie en ventilatie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4.3-4.5)</w:t>
              </w:r>
            </w:hyperlink>
            <w:bookmarkStart w:id="203" w:name="anchor2_Hoofdstuk4_Afdeling1_paragraaf3"/>
            <w:bookmarkEnd w:id="20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 Grenswaarden</w:t>
              </w:r>
            </w:hyperlink>
            <w:bookmarkStart w:id="204" w:name="anchor2_Hoofdstuk4_Afdeling1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4.4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Arbeidshygiënische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strategie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 Ventilatie</w:t>
              </w:r>
            </w:hyperlink>
            <w:bookmarkEnd w:id="20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Maatregelen bij specifieke omstandigheden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4.6-4.10)</w:t>
              </w:r>
            </w:hyperlink>
            <w:bookmarkStart w:id="205" w:name="anchor2_Hoofdstuk4_Afdeling1_paragraaf4"/>
            <w:bookmarkEnd w:id="20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 Voorkomen van ongewilde gebeurtenissen</w:t>
              </w:r>
            </w:hyperlink>
            <w:bookmarkStart w:id="206" w:name="anchor2_Hoofdstuk4_Afdeling1_paragraaf4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 Maatregelen bij ongewilde gebeurtenissen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 Ontplofbare stoffen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29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 Professioneel vuurwerk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 Conventionele explosieven</w:t>
              </w:r>
            </w:hyperlink>
            <w:bookmarkEnd w:id="20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Arbeidsgezondheidskundig onderzoek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4.10a-4.10c)</w:t>
              </w:r>
            </w:hyperlink>
            <w:bookmarkStart w:id="207" w:name="anchor2_Hoofdstuk4_Afdeling1_paragraaf5"/>
            <w:bookmarkEnd w:id="20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4.10a Onderzoek</w:t>
              </w:r>
            </w:hyperlink>
            <w:bookmarkStart w:id="208" w:name="anchor2_Hoofdstuk4_Afdeling1_paragraaf5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4.10b Onderzoek en biologische grenswaarden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4.10c Dossiers en registratie</w:t>
              </w:r>
            </w:hyperlink>
            <w:bookmarkEnd w:id="20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bepalingen inzake voorlichting en onderricht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4.10d)</w:t>
              </w:r>
            </w:hyperlink>
            <w:bookmarkStart w:id="209" w:name="anchor2_Hoofdstuk4_Afdeling1_paragraaf6"/>
            <w:bookmarkEnd w:id="20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4.10d Voorlichting en onderricht</w:t>
              </w:r>
            </w:hyperlink>
            <w:bookmarkStart w:id="210" w:name="anchor2_Hoofdstuk4_Afdeling1_paragraaf6_"/>
            <w:bookmarkEnd w:id="21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kankerverwekkende of mutagene stoffen en kankerverwekkende processen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4.11-4.24)</w:t>
              </w:r>
            </w:hyperlink>
            <w:bookmarkStart w:id="211" w:name="anchor2_Hoofdstuk4_Afdeling2"/>
            <w:bookmarkEnd w:id="21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 en toepasselijkheid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4.11-4.12)</w:t>
              </w:r>
            </w:hyperlink>
            <w:bookmarkStart w:id="212" w:name="anchor2_Hoofdstuk4_Afdeling2_paragraaf1"/>
            <w:bookmarkEnd w:id="21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0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 Definities</w:t>
              </w:r>
            </w:hyperlink>
            <w:bookmarkStart w:id="213" w:name="anchor2_Hoofdstuk4_Afdeling2_paragraaf1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4.12 Schakelbepaling</w:t>
              </w:r>
            </w:hyperlink>
            <w:bookmarkEnd w:id="21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Schriftelijke beoordeling en vastlegging van gegevens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4.13-4.15)</w:t>
              </w:r>
            </w:hyperlink>
            <w:bookmarkStart w:id="214" w:name="anchor2_Hoofdstuk4_Afdeling2_paragraaf2"/>
            <w:bookmarkEnd w:id="21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4.13 Nadere voorschriften risico-inventarisatie en -evaluatie</w:t>
              </w:r>
            </w:hyperlink>
            <w:bookmarkStart w:id="215" w:name="anchor2_Hoofdstuk4_Afdeling2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4.14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4.15 Lijst van werknemers</w:t>
              </w:r>
            </w:hyperlink>
            <w:bookmarkEnd w:id="21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Grenswaarden en voorkomen of beperken van blootstelling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4.16-4.21)</w:t>
              </w:r>
            </w:hyperlink>
            <w:bookmarkStart w:id="216" w:name="anchor2_Hoofdstuk4_Afdeling2_paragraaf3"/>
            <w:bookmarkEnd w:id="21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4.16 Grenswaarden</w:t>
              </w:r>
            </w:hyperlink>
            <w:bookmarkStart w:id="217" w:name="anchor2_Hoofdstuk4_Afdeling2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4.17 Voorkomen van blootstelling; vervangen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4.18 Voorkomen of beperken van blootstelling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1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4.19 Beperken van blootstelling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4.20 Hygiënische beschermingsmaatregelen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4.21 Abnormaal blootstellingniveau</w:t>
              </w:r>
            </w:hyperlink>
            <w:bookmarkEnd w:id="21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Arbeidsgezondheidskundig onderzoek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4.22-4.24)</w:t>
              </w:r>
            </w:hyperlink>
            <w:bookmarkStart w:id="218" w:name="anchor2_Hoofdstuk4_Afdeling2_paragraaf4"/>
            <w:bookmarkEnd w:id="21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4.22</w:t>
              </w:r>
            </w:hyperlink>
            <w:bookmarkStart w:id="219" w:name="anchor2_Hoofdstuk4_Afdeling2_paragraaf4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4.23 Uitvoering en inhoud van onderzoek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4.24</w:t>
              </w:r>
            </w:hyperlink>
            <w:bookmarkEnd w:id="21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4.25-4.35)</w:t>
              </w:r>
            </w:hyperlink>
            <w:bookmarkStart w:id="220" w:name="anchor2_Hoofdstuk4_Afdeling3"/>
            <w:bookmarkEnd w:id="22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4.25</w:t>
              </w:r>
            </w:hyperlink>
            <w:bookmarkStart w:id="221" w:name="anchor2_Hoofdstuk4_Afdeling3_Artikel425"/>
            <w:bookmarkEnd w:id="22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4.25a</w:t>
              </w:r>
            </w:hyperlink>
            <w:bookmarkStart w:id="222" w:name="anchor2_Hoofdstuk4_Afdeling3_Artikel425a"/>
            <w:bookmarkEnd w:id="22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2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4.25b</w:t>
              </w:r>
            </w:hyperlink>
            <w:bookmarkStart w:id="223" w:name="anchor2_Hoofdstuk4_Afdeling3_Artikel425b"/>
            <w:bookmarkEnd w:id="22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4.26</w:t>
              </w:r>
            </w:hyperlink>
            <w:bookmarkStart w:id="224" w:name="anchor2_Hoofdstuk4_Afdeling3_Artikel426"/>
            <w:bookmarkEnd w:id="22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4.27</w:t>
              </w:r>
            </w:hyperlink>
            <w:bookmarkStart w:id="225" w:name="anchor2_Hoofdstuk4_Afdeling3_Artikel427"/>
            <w:bookmarkEnd w:id="22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4.28</w:t>
              </w:r>
            </w:hyperlink>
            <w:bookmarkStart w:id="226" w:name="anchor2_Hoofdstuk4_Afdeling3_Artikel428"/>
            <w:bookmarkEnd w:id="22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4.29</w:t>
              </w:r>
            </w:hyperlink>
            <w:bookmarkStart w:id="227" w:name="anchor2_Hoofdstuk4_Afdeling3_Artikel429"/>
            <w:bookmarkEnd w:id="22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4.30</w:t>
              </w:r>
            </w:hyperlink>
            <w:bookmarkStart w:id="228" w:name="anchor2_Hoofdstuk4_Afdeling3_Artikel430"/>
            <w:bookmarkEnd w:id="22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4.31</w:t>
              </w:r>
            </w:hyperlink>
            <w:bookmarkStart w:id="229" w:name="anchor2_Hoofdstuk4_Afdeling3_Artikel431"/>
            <w:bookmarkEnd w:id="22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4.32</w:t>
              </w:r>
            </w:hyperlink>
            <w:bookmarkStart w:id="230" w:name="anchor2_Hoofdstuk4_Afdeling3_Artikel432"/>
            <w:bookmarkEnd w:id="23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4.33</w:t>
              </w:r>
            </w:hyperlink>
            <w:bookmarkStart w:id="231" w:name="anchor2_Hoofdstuk4_Afdeling3_Artikel433"/>
            <w:bookmarkEnd w:id="23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4.34</w:t>
              </w:r>
            </w:hyperlink>
            <w:bookmarkStart w:id="232" w:name="anchor2_Hoofdstuk4_Afdeling3_Artikel434"/>
            <w:bookmarkEnd w:id="23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4.35</w:t>
              </w:r>
            </w:hyperlink>
            <w:bookmarkStart w:id="233" w:name="anchor2_Hoofdstuk4_Afdeling3_Artikel435"/>
            <w:bookmarkEnd w:id="23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Benzeen en gechloreerde koolwaterstoffen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4.36)</w:t>
              </w:r>
            </w:hyperlink>
            <w:bookmarkStart w:id="234" w:name="anchor2_Hoofdstuk4_Afdeling4"/>
            <w:bookmarkEnd w:id="23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4.36</w:t>
              </w:r>
            </w:hyperlink>
            <w:bookmarkStart w:id="235" w:name="anchor2_Hoofdstuk4_Afdeling4_Artikel436"/>
            <w:bookmarkEnd w:id="23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asbest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4.37-4.57)</w:t>
              </w:r>
            </w:hyperlink>
            <w:bookmarkStart w:id="236" w:name="anchor2_Hoofdstuk4_Afdeling5"/>
            <w:bookmarkEnd w:id="23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 en toepasselijkheid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4.37-4.37c)</w:t>
              </w:r>
            </w:hyperlink>
            <w:bookmarkStart w:id="237" w:name="anchor2_Hoofdstuk4_Afdeling5_paragraaf1"/>
            <w:bookmarkEnd w:id="23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4.37 Definitie asbest</w:t>
              </w:r>
            </w:hyperlink>
            <w:bookmarkStart w:id="238" w:name="anchor2_Hoofdstuk4_Afdeling5_paragraaf1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4.37a Schakelbepaling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4.37b Afwijkende bepalingen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4.37c Toepasselijkheid</w:t>
              </w:r>
            </w:hyperlink>
            <w:bookmarkEnd w:id="23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Verbodsbepalingen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4.38-4.42)</w:t>
              </w:r>
            </w:hyperlink>
            <w:bookmarkStart w:id="239" w:name="anchor2_Hoofdstuk4_Afdeling5_paragraaf2"/>
            <w:bookmarkEnd w:id="23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4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4.38</w:t>
              </w:r>
            </w:hyperlink>
            <w:bookmarkStart w:id="240" w:name="anchor2_Hoofdstuk4_Afdeling5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4.39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4.40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4.41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4.42</w:t>
              </w:r>
            </w:hyperlink>
            <w:bookmarkEnd w:id="24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voor het werken met asbest en asbesthoudende producten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4.43-4.47c)</w:t>
              </w:r>
            </w:hyperlink>
            <w:bookmarkStart w:id="241" w:name="anchor2_Hoofdstuk4_Afdeling5_paragraaf3"/>
            <w:bookmarkEnd w:id="24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4.43</w:t>
              </w:r>
            </w:hyperlink>
            <w:bookmarkStart w:id="242" w:name="anchor2_Hoofdstuk4_Afdeling5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4.44 Risicoklasse 1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4.45 Preventieve 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4.45a Voorlichting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5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4.45b Onderricht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4.46 Grenswaarden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4.47 Meten en monsterneming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4.47a Maatregelen bij overschrijding van een grenswaarde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4.47b Visuele inspectie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4.47c Melding</w:t>
              </w:r>
            </w:hyperlink>
            <w:bookmarkEnd w:id="24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voor het werken met asbest en asbesthoudende producten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4.48-4.53)</w:t>
              </w:r>
            </w:hyperlink>
            <w:bookmarkStart w:id="243" w:name="anchor2_Hoofdstuk4_Afdeling5_paragraaf4"/>
            <w:bookmarkEnd w:id="24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4.48 Risicoklasse 2</w:t>
              </w:r>
            </w:hyperlink>
            <w:bookmarkStart w:id="244" w:name="anchor2_Hoofdstuk4_Afdeling5_paragraaf4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4.48a Aanvullende 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4.49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6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4.50 Werkplan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4.51 Hygiënische beschermingsmaatregelen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4.51a Eindbeoordeling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4.52 Arbeidsgezondheidskundig onderzoek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4.53 Registratie</w:t>
              </w:r>
            </w:hyperlink>
            <w:bookmarkEnd w:id="24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 Extra aanvullende voorschriften voor het werken met asbest en asbesthoudende 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lastRenderedPageBreak/>
                <w:t>producten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4.53a-4.54)</w:t>
              </w:r>
            </w:hyperlink>
            <w:bookmarkStart w:id="245" w:name="anchor2_Hoofdstuk4_Afdeling5_paragraaf5"/>
            <w:bookmarkEnd w:id="24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4.53a Risicoklasse 3</w:t>
              </w:r>
            </w:hyperlink>
            <w:bookmarkStart w:id="246" w:name="anchor2_Hoofdstuk4_Afdeling5_paragraaf5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4.53b Aanvullende 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4.53c Eindbeoordeling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4.54 Verzwaarde eindbeoordeling</w:t>
              </w:r>
            </w:hyperlink>
            <w:bookmarkEnd w:id="24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7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Certificatie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4.54a-4.56)</w:t>
              </w:r>
            </w:hyperlink>
            <w:bookmarkStart w:id="247" w:name="anchor2_Hoofdstuk4_Afdeling5_paragraaf6"/>
            <w:bookmarkEnd w:id="24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4.54a Asbestinventarisatie</w:t>
              </w:r>
            </w:hyperlink>
            <w:bookmarkStart w:id="248" w:name="anchor2_Hoofdstuk4_Afdeling5_paragraaf6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4.54b Uitzonderingen asbestinventarisatie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4.54c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4.54d Deskundigheid bij het werken met asbest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4.55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4.55a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4.56</w:t>
              </w:r>
            </w:hyperlink>
            <w:bookmarkEnd w:id="24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7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bepalingen inzake voorlichting en onderricht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4.57)</w:t>
              </w:r>
            </w:hyperlink>
            <w:bookmarkStart w:id="249" w:name="anchor2_Hoofdstuk4_Afdeling5_paragraaf7"/>
            <w:bookmarkEnd w:id="24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4.57</w:t>
              </w:r>
            </w:hyperlink>
            <w:bookmarkStart w:id="250" w:name="anchor2_Hoofdstuk4_Afdeling5_paragraaf7_"/>
            <w:bookmarkEnd w:id="25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8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Specifieke gezondheidsschadelijke stoffen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4.58-4.62)</w:t>
              </w:r>
            </w:hyperlink>
            <w:bookmarkStart w:id="251" w:name="anchor2_Hoofdstuk4_Afdeling6"/>
            <w:bookmarkEnd w:id="25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4.58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Propaansultonverbod</w:t>
              </w:r>
              <w:proofErr w:type="spellEnd"/>
            </w:hyperlink>
            <w:bookmarkStart w:id="252" w:name="anchor2_Hoofdstuk4_Afdeling6_Artikel458"/>
            <w:bookmarkEnd w:id="25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4.59 Specifieke stoffenverbod</w:t>
              </w:r>
            </w:hyperlink>
            <w:bookmarkStart w:id="253" w:name="anchor2_Hoofdstuk4_Afdeling6_Artikel459"/>
            <w:bookmarkEnd w:id="25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4.60 Zandsteenverbod</w:t>
              </w:r>
            </w:hyperlink>
            <w:bookmarkStart w:id="254" w:name="anchor2_Hoofdstuk4_Afdeling6_Artikel460"/>
            <w:bookmarkEnd w:id="25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4.61 Zandstraalverbod</w:t>
              </w:r>
            </w:hyperlink>
            <w:bookmarkStart w:id="255" w:name="anchor2_Hoofdstuk4_Afdeling6_Artikel461"/>
            <w:bookmarkEnd w:id="25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4.61a Verbod van benzeen en gechloreerde koolwaterstoffen</w:t>
              </w:r>
            </w:hyperlink>
            <w:bookmarkStart w:id="256" w:name="anchor2_Hoofdstuk4_Afdeling6_Artikel461a"/>
            <w:bookmarkEnd w:id="25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4.61b Loodwitverbod</w:t>
              </w:r>
            </w:hyperlink>
            <w:bookmarkStart w:id="257" w:name="anchor2_Hoofdstuk4_Afdeling6_Artikel461b"/>
            <w:bookmarkEnd w:id="25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4.62 Toepasselijkheid</w:t>
              </w:r>
            </w:hyperlink>
            <w:bookmarkStart w:id="258" w:name="anchor2_Hoofdstuk4_Afdeling6_Artikel462"/>
            <w:bookmarkEnd w:id="25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7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Vluchtige organische stoffen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4.62a-4.81)</w:t>
              </w:r>
            </w:hyperlink>
            <w:bookmarkStart w:id="259" w:name="anchor2_Hoofdstuk4_Afdeling7"/>
            <w:bookmarkEnd w:id="25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4.62a Definitie</w:t>
              </w:r>
            </w:hyperlink>
            <w:bookmarkStart w:id="260" w:name="anchor2_Hoofdstuk4_Afdeling7_Artikel462a"/>
            <w:bookmarkEnd w:id="26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39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4.62b Voorkomen van blootstelling; vervangen</w:t>
              </w:r>
            </w:hyperlink>
            <w:bookmarkStart w:id="261" w:name="anchor2_Hoofdstuk4_Afdeling7_Artikel462b"/>
            <w:bookmarkEnd w:id="26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4.63</w:t>
              </w:r>
            </w:hyperlink>
            <w:bookmarkStart w:id="262" w:name="anchor2_Hoofdstuk4_Afdeling7_Artikel463"/>
            <w:bookmarkEnd w:id="26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4.64</w:t>
              </w:r>
            </w:hyperlink>
            <w:bookmarkStart w:id="263" w:name="anchor2_Hoofdstuk4_Afdeling7_Artikel464"/>
            <w:bookmarkEnd w:id="26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4.65</w:t>
              </w:r>
            </w:hyperlink>
            <w:bookmarkStart w:id="264" w:name="anchor2_Hoofdstuk4_Afdeling7_Artikel465"/>
            <w:bookmarkEnd w:id="26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4.66</w:t>
              </w:r>
            </w:hyperlink>
            <w:bookmarkStart w:id="265" w:name="anchor2_Hoofdstuk4_Afdeling7_Artikel466"/>
            <w:bookmarkEnd w:id="26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4.67</w:t>
              </w:r>
            </w:hyperlink>
            <w:bookmarkStart w:id="266" w:name="anchor2_Hoofdstuk4_Afdeling7_Artikel467"/>
            <w:bookmarkEnd w:id="26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4.68</w:t>
              </w:r>
            </w:hyperlink>
            <w:bookmarkStart w:id="267" w:name="anchor2_Hoofdstuk4_Afdeling7_Artikel468"/>
            <w:bookmarkEnd w:id="26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4.69</w:t>
              </w:r>
            </w:hyperlink>
            <w:bookmarkStart w:id="268" w:name="anchor2_Hoofdstuk4_Afdeling7_Artikel469"/>
            <w:bookmarkEnd w:id="26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4.70</w:t>
              </w:r>
            </w:hyperlink>
            <w:bookmarkStart w:id="269" w:name="anchor2_Hoofdstuk4_Afdeling7_Artikel470"/>
            <w:bookmarkEnd w:id="26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4.71</w:t>
              </w:r>
            </w:hyperlink>
            <w:bookmarkStart w:id="270" w:name="anchor2_Hoofdstuk4_Afdeling7_Artikel471"/>
            <w:bookmarkEnd w:id="27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0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4.72</w:t>
              </w:r>
            </w:hyperlink>
            <w:bookmarkStart w:id="271" w:name="anchor2_Hoofdstuk4_Afdeling7_Artikel472"/>
            <w:bookmarkEnd w:id="27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4.73</w:t>
              </w:r>
            </w:hyperlink>
            <w:bookmarkStart w:id="272" w:name="anchor2_Hoofdstuk4_Afdeling7_Artikel473"/>
            <w:bookmarkEnd w:id="27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4.74</w:t>
              </w:r>
            </w:hyperlink>
            <w:bookmarkStart w:id="273" w:name="anchor2_Hoofdstuk4_Afdeling7_Artikel474"/>
            <w:bookmarkEnd w:id="27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4.75</w:t>
              </w:r>
            </w:hyperlink>
            <w:bookmarkStart w:id="274" w:name="anchor2_Hoofdstuk4_Afdeling7_Artikel475"/>
            <w:bookmarkEnd w:id="27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4.76</w:t>
              </w:r>
            </w:hyperlink>
            <w:bookmarkStart w:id="275" w:name="anchor2_Hoofdstuk4_Afdeling7_Artikel476"/>
            <w:bookmarkEnd w:id="27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4.77</w:t>
              </w:r>
            </w:hyperlink>
            <w:bookmarkStart w:id="276" w:name="anchor2_Hoofdstuk4_Afdeling7_Artikel477"/>
            <w:bookmarkEnd w:id="27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4.78</w:t>
              </w:r>
            </w:hyperlink>
            <w:bookmarkStart w:id="277" w:name="anchor2_Hoofdstuk4_Afdeling7_Artikel478"/>
            <w:bookmarkEnd w:id="27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4.79</w:t>
              </w:r>
            </w:hyperlink>
            <w:bookmarkStart w:id="278" w:name="anchor2_Hoofdstuk4_Afdeling7_Artikel479"/>
            <w:bookmarkEnd w:id="27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4.80</w:t>
              </w:r>
            </w:hyperlink>
            <w:bookmarkStart w:id="279" w:name="anchor2_Hoofdstuk4_Afdeling7_Artikel480"/>
            <w:bookmarkEnd w:id="27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4.81</w:t>
              </w:r>
            </w:hyperlink>
            <w:bookmarkStart w:id="280" w:name="anchor2_Hoofdstuk4_Afdeling7_Artikel481"/>
            <w:bookmarkEnd w:id="28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1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8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Fosforlucifers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4.82-4.83)</w:t>
              </w:r>
            </w:hyperlink>
            <w:bookmarkStart w:id="281" w:name="anchor2_Hoofdstuk4_Afdeling8"/>
            <w:bookmarkEnd w:id="28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4.82</w:t>
              </w:r>
            </w:hyperlink>
            <w:bookmarkStart w:id="282" w:name="anchor2_Hoofdstuk4_Afdeling8_Artikel482"/>
            <w:bookmarkEnd w:id="28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4.83</w:t>
              </w:r>
            </w:hyperlink>
            <w:bookmarkStart w:id="283" w:name="anchor2_Hoofdstuk4_Afdeling8_Artikel483"/>
            <w:bookmarkEnd w:id="28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9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Biologische agentia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4.84-4.102)</w:t>
              </w:r>
            </w:hyperlink>
            <w:bookmarkStart w:id="284" w:name="anchor2_Hoofdstuk4_Afdeling9"/>
            <w:bookmarkEnd w:id="28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Definities en toepasselijkheid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4.84)</w:t>
              </w:r>
            </w:hyperlink>
            <w:bookmarkStart w:id="285" w:name="anchor2_Hoofdstuk4_Afdeling9_paragraaf1"/>
            <w:bookmarkEnd w:id="28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4.84 Biologische agentia, celculturen en micro-organismen</w:t>
              </w:r>
            </w:hyperlink>
            <w:bookmarkStart w:id="286" w:name="anchor2_Hoofdstuk4_Afdeling9_paragraaf1_"/>
            <w:bookmarkEnd w:id="28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Risico-inventarisatie en -evaluatie en gevolgen categorie-indeling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4.85-4.86)</w:t>
              </w:r>
            </w:hyperlink>
            <w:bookmarkStart w:id="287" w:name="anchor2_Hoofdstuk4_Afdeling9_paragraaf2"/>
            <w:bookmarkEnd w:id="28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4.85 Nadere voorschriften risico-inventarisatie en -evaluatie</w:t>
              </w:r>
            </w:hyperlink>
            <w:bookmarkStart w:id="288" w:name="anchor2_Hoofdstuk4_Afdeling9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4.86 Gevolgen categorie-indeling</w:t>
              </w:r>
            </w:hyperlink>
            <w:bookmarkEnd w:id="28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Maatregelen met betrekking tot de blootstelling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4.87-4.90)</w:t>
              </w:r>
            </w:hyperlink>
            <w:bookmarkStart w:id="289" w:name="anchor2_Hoofdstuk4_Afdeling9_paragraaf3"/>
            <w:bookmarkEnd w:id="28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2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4.87 Voorkomen van blootstelling; vervangen</w:t>
              </w:r>
            </w:hyperlink>
            <w:bookmarkStart w:id="290" w:name="anchor2_Hoofdstuk4_Afdeling9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4.87a Voorkomen of beperken van blootstelling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4.87b Maatregelen ter voorkoming of beperking van blootstelling aan legionellabacteriën bij het in bedrijf nemen en houden van een luchtbevochtigingsinstallatie en een waterinstallatie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4.88 Veiligheidssignalering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4.89 Hygiënische beschermingsmaatregelen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4.90 Registratie</w:t>
              </w:r>
            </w:hyperlink>
            <w:bookmarkEnd w:id="29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Arbeidsgezondheidskundig onderzoek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4.91)</w:t>
              </w:r>
            </w:hyperlink>
            <w:bookmarkStart w:id="291" w:name="anchor2_Hoofdstuk4_Afdeling9_paragraaf4"/>
            <w:bookmarkEnd w:id="29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4.91 Onderzoek en vaccins</w:t>
              </w:r>
            </w:hyperlink>
            <w:bookmarkStart w:id="292" w:name="anchor2_Hoofdstuk4_Afdeling9_paragraaf4_"/>
            <w:bookmarkEnd w:id="29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De ondernemingsraad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4.92-4.93)</w:t>
              </w:r>
            </w:hyperlink>
            <w:bookmarkStart w:id="293" w:name="anchor2_Hoofdstuk4_Afdeling9_paragraaf5"/>
            <w:bookmarkEnd w:id="29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4.92 Informatie in verband met ongeval of incident</w:t>
              </w:r>
            </w:hyperlink>
            <w:bookmarkStart w:id="294" w:name="anchor2_Hoofdstuk4_Afdeling9_paragraaf5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4.93 Overige informatie</w:t>
              </w:r>
            </w:hyperlink>
            <w:bookmarkEnd w:id="29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Toezicht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4.94-4.96)</w:t>
              </w:r>
            </w:hyperlink>
            <w:bookmarkStart w:id="295" w:name="anchor2_Hoofdstuk4_Afdeling9_paragraaf6"/>
            <w:bookmarkEnd w:id="29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4.94 Melding</w:t>
              </w:r>
            </w:hyperlink>
            <w:bookmarkStart w:id="296" w:name="anchor2_Hoofdstuk4_Afdeling9_paragraaf6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4.95 Ongevallen of incidenten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4.96 Overdracht gegevens</w:t>
              </w:r>
            </w:hyperlink>
            <w:bookmarkEnd w:id="29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7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bepalingen in verband met andere dan microbiologisch diagnostische arbeid in de gezondheidszorg en in de diergeneeskunde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4.97-4.98)</w:t>
              </w:r>
            </w:hyperlink>
            <w:bookmarkStart w:id="297" w:name="anchor2_Hoofdstuk4_Afdeling9_paragraaf7"/>
            <w:bookmarkEnd w:id="29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4.97 Gezondheidszorg en diergeneeskunde</w:t>
              </w:r>
            </w:hyperlink>
            <w:bookmarkStart w:id="298" w:name="anchor2_Hoofdstuk4_Afdeling9_paragraaf7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4.98 Beschermingsmaatregelen</w:t>
              </w:r>
            </w:hyperlink>
            <w:bookmarkEnd w:id="29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8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 Speciale maatregelen in laboratoria, ruimten voor proefdieren en industriële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procédés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4.99-4.101)</w:t>
              </w:r>
            </w:hyperlink>
            <w:bookmarkStart w:id="299" w:name="anchor2_Hoofdstuk4_Afdeling9_paragraaf8"/>
            <w:bookmarkEnd w:id="29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4.99 Beheersingsniveaus laboratoria en ruimten voor proefdieren</w:t>
              </w:r>
            </w:hyperlink>
            <w:bookmarkStart w:id="300" w:name="anchor2_Hoofdstuk4_Afdeling9_paragraaf8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4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4.100 Beheersingsniveaus industriële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procédés</w:t>
              </w:r>
              <w:proofErr w:type="spellEnd"/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4.101 Beheersingsniveau van niet in bijlage III bij de richtlijn genoemde biologische agentia</w:t>
              </w:r>
            </w:hyperlink>
            <w:bookmarkEnd w:id="30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9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bepalingen inzake voorlichting en onderricht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4.102)</w:t>
              </w:r>
            </w:hyperlink>
            <w:bookmarkStart w:id="301" w:name="anchor2_Hoofdstuk4_Afdeling9_paragraaf9"/>
            <w:bookmarkEnd w:id="30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4.102 Voorlichting en onderricht</w:t>
              </w:r>
            </w:hyperlink>
            <w:bookmarkStart w:id="302" w:name="anchor2_Hoofdstuk4_Afdeling9_paragraaf9_"/>
            <w:bookmarkEnd w:id="30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10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sectoren en bijzondere categorieën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4.103-4.116)</w:t>
              </w:r>
            </w:hyperlink>
            <w:bookmarkStart w:id="303" w:name="anchor2_Hoofdstuk4_Afdeling10"/>
            <w:bookmarkEnd w:id="30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4.103)</w:t>
              </w:r>
            </w:hyperlink>
            <w:bookmarkStart w:id="304" w:name="anchor2_Hoofdstuk4_Afdeling10_paragraaf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4.103 Uitzonderingen voor vervoermiddelen</w:t>
              </w:r>
            </w:hyperlink>
            <w:bookmarkEnd w:id="30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Jeugdigen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4.104-4.106)</w:t>
              </w:r>
            </w:hyperlink>
            <w:bookmarkStart w:id="305" w:name="anchor2_Hoofdstuk4_Afdeling10_paragraaf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4.104 Schakelbepaling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4.105 Arbeidsverboden voor gevaarlijke stoffen en biologische agentia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5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4.106 Deskundig toezicht bij arbeid met gevaarlijke stoffen</w:t>
              </w:r>
            </w:hyperlink>
            <w:bookmarkEnd w:id="30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Zwangere werknemers en werknemers tijdens de lactatie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4.107-4.109)</w:t>
              </w:r>
            </w:hyperlink>
            <w:bookmarkStart w:id="306" w:name="anchor2_Hoofdstuk4_Afdeling10_paragraaf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4.107 Schakelbepaling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4.108 Blootstelling aan gevaarlijke stoffen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4.109 Arbeidsverboden enkele biologische agentia</w:t>
              </w:r>
            </w:hyperlink>
            <w:bookmarkEnd w:id="30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Thuiswerkers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4.110-4.116)</w:t>
              </w:r>
            </w:hyperlink>
            <w:bookmarkStart w:id="307" w:name="anchor2_Hoofdstuk4_Afdeling10_paragraaf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4.110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4.111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4.112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4.113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6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4.114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4.115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4.116</w:t>
              </w:r>
            </w:hyperlink>
            <w:bookmarkEnd w:id="30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Fysieke belasting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5.1-5.15)</w:t>
              </w:r>
            </w:hyperlink>
            <w:bookmarkStart w:id="308" w:name="anchor2_Hoofdstuk5"/>
            <w:bookmarkEnd w:id="30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Fysieke belasting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5.1-5.6)</w:t>
              </w:r>
            </w:hyperlink>
            <w:bookmarkStart w:id="309" w:name="anchor2_Hoofdstuk5_Afdeling1"/>
            <w:bookmarkEnd w:id="30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 Definitie richtlijn</w:t>
              </w:r>
            </w:hyperlink>
            <w:bookmarkStart w:id="310" w:name="anchor2_Hoofdstuk5_Afdeling1_Artikel51"/>
            <w:bookmarkEnd w:id="31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5.2 Voorkomen gevaren</w:t>
              </w:r>
            </w:hyperlink>
            <w:bookmarkStart w:id="311" w:name="anchor2_Hoofdstuk5_Afdeling1_Artikel52"/>
            <w:bookmarkEnd w:id="31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5.3 Beperken gevaren en risico-inventarisatie en -evaluatie</w:t>
              </w:r>
            </w:hyperlink>
            <w:bookmarkStart w:id="312" w:name="anchor2_Hoofdstuk5_Afdeling1_Artikel53"/>
            <w:bookmarkEnd w:id="31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5.4 Ergonomische inrichting werkplekken</w:t>
              </w:r>
            </w:hyperlink>
            <w:bookmarkStart w:id="313" w:name="anchor2_Hoofdstuk5_Afdeling1_Artikel54"/>
            <w:bookmarkEnd w:id="31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5.5 Voorlichting</w:t>
              </w:r>
            </w:hyperlink>
            <w:bookmarkStart w:id="314" w:name="anchor2_Hoofdstuk5_Afdeling1_Artikel55"/>
            <w:bookmarkEnd w:id="31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7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5.6 Bijlagen richtlijn</w:t>
              </w:r>
            </w:hyperlink>
            <w:bookmarkStart w:id="315" w:name="anchor2_Hoofdstuk5_Afdeling1_Artikel56"/>
            <w:bookmarkEnd w:id="31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Beeldschermwerk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5.7-5.12)</w:t>
              </w:r>
            </w:hyperlink>
            <w:bookmarkStart w:id="316" w:name="anchor2_Hoofdstuk5_Afdeling2"/>
            <w:bookmarkEnd w:id="31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5.7 Definities</w:t>
              </w:r>
            </w:hyperlink>
            <w:bookmarkStart w:id="317" w:name="anchor2_Hoofdstuk5_Afdeling2_Artikel57"/>
            <w:bookmarkEnd w:id="31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5.8 Toepasselijkheid</w:t>
              </w:r>
            </w:hyperlink>
            <w:bookmarkStart w:id="318" w:name="anchor2_Hoofdstuk5_Afdeling2_Artikel58"/>
            <w:bookmarkEnd w:id="31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5.9 Risico-inventarisatie en -evaluatie</w:t>
              </w:r>
            </w:hyperlink>
            <w:bookmarkStart w:id="319" w:name="anchor2_Hoofdstuk5_Afdeling2_Artikel59"/>
            <w:bookmarkEnd w:id="31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5.10 Dagindeling van de arbeid</w:t>
              </w:r>
            </w:hyperlink>
            <w:bookmarkStart w:id="320" w:name="anchor2_Hoofdstuk5_Afdeling2_Artikel510"/>
            <w:bookmarkEnd w:id="32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5.11 Maatregelen met betrekking tot de bescherming van de ogen en het gezichtsvermogen van de werknemers</w:t>
              </w:r>
            </w:hyperlink>
            <w:bookmarkStart w:id="321" w:name="anchor2_Hoofdstuk5_Afdeling2_Artikel511"/>
            <w:bookmarkEnd w:id="32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5.12 Voorschriften voor de inrichting van beeldschermwerkplekken</w:t>
              </w:r>
            </w:hyperlink>
            <w:bookmarkStart w:id="322" w:name="anchor2_Hoofdstuk5_Afdeling2_Artikel512"/>
            <w:bookmarkEnd w:id="32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sectoren en bijzondere categorieën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5.13-5.15)</w:t>
              </w:r>
            </w:hyperlink>
            <w:bookmarkStart w:id="323" w:name="anchor2_Hoofdstuk5_Afdeling3"/>
            <w:bookmarkEnd w:id="32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5.13)</w:t>
              </w:r>
            </w:hyperlink>
            <w:bookmarkStart w:id="324" w:name="anchor2_Hoofdstuk5_Afdeling3_paragraaf1"/>
            <w:bookmarkEnd w:id="32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8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5.13 Toepasselijkheid</w:t>
              </w:r>
            </w:hyperlink>
            <w:bookmarkStart w:id="325" w:name="anchor2_Hoofdstuk5_Afdeling3_paragraaf1_"/>
            <w:bookmarkEnd w:id="32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Zwangere werknemers en werknemers tijdens de lactatie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5.13a)</w:t>
              </w:r>
            </w:hyperlink>
            <w:bookmarkStart w:id="326" w:name="anchor2_Hoofdstuk5_Afdeling3_paragraaf2"/>
            <w:bookmarkEnd w:id="32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5.13a Fysieke belasting</w:t>
              </w:r>
            </w:hyperlink>
            <w:bookmarkStart w:id="327" w:name="anchor2_Hoofdstuk5_Afdeling3_paragraaf2_"/>
            <w:bookmarkEnd w:id="32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Thuiswerkers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5.14-5.15)</w:t>
              </w:r>
            </w:hyperlink>
            <w:bookmarkStart w:id="328" w:name="anchor2_Hoofdstuk5_Afdeling3_paragraaf3"/>
            <w:bookmarkEnd w:id="32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5.14</w:t>
              </w:r>
            </w:hyperlink>
            <w:bookmarkStart w:id="329" w:name="anchor2_Hoofdstuk5_Afdeling3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5.15</w:t>
              </w:r>
            </w:hyperlink>
            <w:bookmarkEnd w:id="32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Fysische factoren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6.1-6.31)</w:t>
              </w:r>
            </w:hyperlink>
            <w:bookmarkStart w:id="330" w:name="anchor2_Hoofdstuk6"/>
            <w:bookmarkEnd w:id="33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Temperatuur en luchtverversing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6.1-6.2)</w:t>
              </w:r>
            </w:hyperlink>
            <w:bookmarkStart w:id="331" w:name="anchor2_Hoofdstuk6_Afdeling1"/>
            <w:bookmarkEnd w:id="33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 Temperatuur</w:t>
              </w:r>
            </w:hyperlink>
            <w:bookmarkStart w:id="332" w:name="anchor2_Hoofdstuk6_Afdeling1_Artikel61"/>
            <w:bookmarkEnd w:id="33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 Luchtverversing</w:t>
              </w:r>
            </w:hyperlink>
            <w:bookmarkStart w:id="333" w:name="anchor2_Hoofdstuk6_Afdeling1_Artikel62"/>
            <w:bookmarkEnd w:id="33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49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Verlichting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6.3-6.4)</w:t>
              </w:r>
            </w:hyperlink>
            <w:bookmarkStart w:id="334" w:name="anchor2_Hoofdstuk6_Afdeling2"/>
            <w:bookmarkEnd w:id="33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6.3 Daglicht en kunstlicht</w:t>
              </w:r>
            </w:hyperlink>
            <w:bookmarkStart w:id="335" w:name="anchor2_Hoofdstuk6_Afdeling2_Artikel63"/>
            <w:bookmarkEnd w:id="33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6.4 Weren van zonlicht</w:t>
              </w:r>
            </w:hyperlink>
            <w:bookmarkStart w:id="336" w:name="anchor2_Hoofdstuk6_Afdeling2_Artikel64"/>
            <w:bookmarkEnd w:id="33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Lawaai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6.6-6.11)</w:t>
              </w:r>
            </w:hyperlink>
            <w:bookmarkStart w:id="337" w:name="anchor2_Hoofdstuk6_Afdeling3"/>
            <w:bookmarkEnd w:id="33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Algemeen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6.6)</w:t>
              </w:r>
            </w:hyperlink>
            <w:bookmarkStart w:id="338" w:name="anchor2_Hoofdstuk6_Afdeling3_paragraaf1"/>
            <w:bookmarkEnd w:id="33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6.6 Definities</w:t>
              </w:r>
            </w:hyperlink>
            <w:bookmarkStart w:id="339" w:name="anchor2_Hoofdstuk6_Afdeling3_paragraaf1_"/>
            <w:bookmarkEnd w:id="33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met betrekking tot lawaai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6.7-6.11)</w:t>
              </w:r>
            </w:hyperlink>
            <w:bookmarkStart w:id="340" w:name="anchor2_Hoofdstuk6_Afdeling3_paragraaf2"/>
            <w:bookmarkEnd w:id="34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6.7 Nadere voorschriften risico-inventarisatie en -evaluatie, beoordelen en meten</w:t>
              </w:r>
            </w:hyperlink>
            <w:bookmarkStart w:id="341" w:name="anchor2_Hoofdstuk6_Afdeling3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6.8 Maatregelen ter voorkoming of beperking van de blootstelling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6.9 Weekgemiddelde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0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6.10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Audiometrisch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onderzoek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6.10a Maatregelen bij gehoorbeschadiging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6.11 Voorlichting en onderricht</w:t>
              </w:r>
            </w:hyperlink>
            <w:bookmarkEnd w:id="34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Trillingen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6.11a-6.11e)</w:t>
              </w:r>
            </w:hyperlink>
            <w:bookmarkStart w:id="342" w:name="anchor2_Hoofdstuk6_Afdeling3a"/>
            <w:bookmarkEnd w:id="34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Algemeen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6.11a)</w:t>
              </w:r>
            </w:hyperlink>
            <w:bookmarkStart w:id="343" w:name="anchor2_Hoofdstuk6_Afdeling3a_paragraaf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6.11a Definities, grenswaarden en actiewaarden</w:t>
              </w:r>
            </w:hyperlink>
            <w:bookmarkEnd w:id="34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met betrekking tot trillingen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6.11b-6.11e)</w:t>
              </w:r>
            </w:hyperlink>
            <w:bookmarkStart w:id="344" w:name="anchor2_Hoofdstuk6_Afdeling3a_paragraaf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6.11b Nadere voorschriften risico-inventarisatie en -evaluatie, beoordelen en meten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6.11c Voorkomen of beperken van schadelijke trillingen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6.11d Voorlichting en onderricht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1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6.11e Arbeidsgezondheidskundig onderzoek inzake trillingen</w:t>
              </w:r>
            </w:hyperlink>
            <w:bookmarkEnd w:id="34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Straling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6.12)</w:t>
              </w:r>
            </w:hyperlink>
            <w:bookmarkStart w:id="345" w:name="anchor2_Hoofdstuk6_Afdeling4"/>
            <w:bookmarkEnd w:id="34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 Toestellen</w:t>
              </w:r>
            </w:hyperlink>
            <w:bookmarkStart w:id="346" w:name="anchor2_Hoofdstuk6_Afdeling4_Artikel612"/>
            <w:bookmarkEnd w:id="34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Kunstmatige optische straling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6.12a-6.12g)</w:t>
              </w:r>
            </w:hyperlink>
            <w:bookmarkStart w:id="347" w:name="anchor2_Hoofdstuk6_Afdeling4a"/>
            <w:bookmarkEnd w:id="34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Algemeen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6.12a-6.12c)</w:t>
              </w:r>
            </w:hyperlink>
            <w:bookmarkStart w:id="348" w:name="anchor2_Hoofdstuk6_Afdeling4a_paragraaf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6.12a Definities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6.12b Toepassingsgebied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6.12c Grenswaarden voor blootstelling</w:t>
              </w:r>
            </w:hyperlink>
            <w:bookmarkEnd w:id="34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met betrekking tot kunstmatige optische straling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6.12d-6.12g)</w:t>
              </w:r>
            </w:hyperlink>
            <w:bookmarkStart w:id="349" w:name="anchor2_Hoofdstuk6_Afdeling4a_paragraaf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6.12d Nadere voorschriften risico-inventarisatie en -evaluatie, beoordelen, meten en berekenen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2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6.12e Maatregelen ter voorkoming of beperking van de blootstelling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6.12f Voorlichting en onderricht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6.12g Arbeidsgezondheidskundig onderzoek</w:t>
              </w:r>
            </w:hyperlink>
            <w:bookmarkEnd w:id="34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Werken onder overdruk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6.13-6.20)</w:t>
              </w:r>
            </w:hyperlink>
            <w:bookmarkStart w:id="350" w:name="anchor2_Hoofdstuk6_Afdeling5"/>
            <w:bookmarkEnd w:id="35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6.13 Definities en toepasselijkheid</w:t>
              </w:r>
            </w:hyperlink>
            <w:bookmarkStart w:id="351" w:name="anchor2_Hoofdstuk6_Afdeling5_Artikel613"/>
            <w:bookmarkEnd w:id="35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6.14 Geschiktheid</w:t>
              </w:r>
            </w:hyperlink>
            <w:bookmarkStart w:id="352" w:name="anchor2_Hoofdstuk6_Afdeling5_Artikel614"/>
            <w:bookmarkEnd w:id="35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6.14a Arbeidsgezondheidskundig onderzoek</w:t>
              </w:r>
            </w:hyperlink>
            <w:bookmarkStart w:id="353" w:name="anchor2_Hoofdstuk6_Afdeling5_Artikel614a"/>
            <w:bookmarkEnd w:id="35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6.14b Duikerarts</w:t>
              </w:r>
            </w:hyperlink>
            <w:bookmarkStart w:id="354" w:name="anchor2_Hoofdstuk6_Afdeling5_Artikel614b"/>
            <w:bookmarkEnd w:id="35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6.15 Veiligheidsmaatregelen</w:t>
              </w:r>
            </w:hyperlink>
            <w:bookmarkStart w:id="355" w:name="anchor2_Hoofdstuk6_Afdeling5_Artikel615"/>
            <w:bookmarkEnd w:id="35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6.15a</w:t>
              </w:r>
            </w:hyperlink>
            <w:bookmarkStart w:id="356" w:name="anchor2_Hoofdstuk6_Afdeling5_Artikel615a"/>
            <w:bookmarkEnd w:id="35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6.16 Duikarbeid</w:t>
              </w:r>
            </w:hyperlink>
            <w:bookmarkStart w:id="357" w:name="anchor2_Hoofdstuk6_Afdeling5_Artikel616"/>
            <w:bookmarkEnd w:id="35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6.17 Melding duikarbeid</w:t>
              </w:r>
            </w:hyperlink>
            <w:bookmarkStart w:id="358" w:name="anchor2_Hoofdstuk6_Afdeling5_Artikel617"/>
            <w:bookmarkEnd w:id="35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6.18 Compressiekamer duikarbeid</w:t>
              </w:r>
            </w:hyperlink>
            <w:bookmarkStart w:id="359" w:name="anchor2_Hoofdstuk6_Afdeling5_Artikel618"/>
            <w:bookmarkEnd w:id="35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6.19 Caissonarbeid</w:t>
              </w:r>
            </w:hyperlink>
            <w:bookmarkStart w:id="360" w:name="anchor2_Hoofdstuk6_Afdeling5_Artikel619"/>
            <w:bookmarkEnd w:id="36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6.20 Compressiekamer caissonarbeid</w:t>
              </w:r>
            </w:hyperlink>
            <w:bookmarkStart w:id="361" w:name="anchor2_Hoofdstuk6_Afdeling5_Artikel620"/>
            <w:bookmarkEnd w:id="36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ondergrondse winningsindustrieën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6.20a-6.20c)</w:t>
              </w:r>
            </w:hyperlink>
            <w:bookmarkStart w:id="362" w:name="anchor2_Hoofdstuk6_Afdeling5A"/>
            <w:bookmarkEnd w:id="36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6.20a Schakelbepaling</w:t>
              </w:r>
            </w:hyperlink>
            <w:bookmarkStart w:id="363" w:name="anchor2_Hoofdstuk6_Afdeling5A_Artikel62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6.20b Ventilatie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6.20c</w:t>
              </w:r>
            </w:hyperlink>
            <w:bookmarkEnd w:id="36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5B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winningsindustrieën met behulp van boringen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6.20d-6.20e)</w:t>
              </w:r>
            </w:hyperlink>
            <w:bookmarkStart w:id="364" w:name="anchor2_Hoofdstuk6_Afdeling5B"/>
            <w:bookmarkEnd w:id="36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4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6.20d Schakelbepaling</w:t>
              </w:r>
            </w:hyperlink>
            <w:bookmarkStart w:id="365" w:name="anchor2_Hoofdstuk6_Afdeling5B_Artikel62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6.20e Verlichting</w:t>
              </w:r>
            </w:hyperlink>
            <w:bookmarkEnd w:id="36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sectoren en bijzondere categorieën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6.21-6.31)</w:t>
              </w:r>
            </w:hyperlink>
            <w:bookmarkStart w:id="366" w:name="anchor2_Hoofdstuk6_Afdeling6"/>
            <w:bookmarkEnd w:id="36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6.21-6.24)</w:t>
              </w:r>
            </w:hyperlink>
            <w:bookmarkStart w:id="367" w:name="anchor2_Hoofdstuk6_Afdeling6_paragraaf1"/>
            <w:bookmarkEnd w:id="36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6.21</w:t>
              </w:r>
            </w:hyperlink>
            <w:bookmarkStart w:id="368" w:name="anchor2_Hoofdstuk6_Afdeling6_paragraaf1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6.22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6.23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6.24 Andere uitzonderingen voor vervoermiddelen</w:t>
              </w:r>
            </w:hyperlink>
            <w:bookmarkEnd w:id="36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Justitiële inrichtingen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6.25)</w:t>
              </w:r>
            </w:hyperlink>
            <w:bookmarkStart w:id="369" w:name="anchor2_Hoofdstuk6_Afdeling6_paragraaf2"/>
            <w:bookmarkEnd w:id="36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6.25 Klimaat, daglicht en kunstlicht en luchtverversing</w:t>
              </w:r>
            </w:hyperlink>
            <w:bookmarkStart w:id="370" w:name="anchor2_Hoofdstuk6_Afdeling6_paragraaf2_"/>
            <w:bookmarkEnd w:id="37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5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Jeugdigen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6.26-6.27)</w:t>
              </w:r>
            </w:hyperlink>
            <w:bookmarkStart w:id="371" w:name="anchor2_Hoofdstuk6_Afdeling6_paragraaf3"/>
            <w:bookmarkEnd w:id="37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6.26 Schakelbepaling</w:t>
              </w:r>
            </w:hyperlink>
            <w:bookmarkStart w:id="372" w:name="anchor2_Hoofdstuk6_Afdeling6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6.27 Arbeidsverboden jeugdige werknemers</w:t>
              </w:r>
            </w:hyperlink>
            <w:bookmarkEnd w:id="37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Zwangere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6.28-6.29c)</w:t>
              </w:r>
            </w:hyperlink>
            <w:bookmarkStart w:id="373" w:name="anchor2_Hoofdstuk6_Afdeling6_paragraaf4"/>
            <w:bookmarkEnd w:id="37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6.28 Schakelbepaling</w:t>
              </w:r>
            </w:hyperlink>
            <w:bookmarkStart w:id="374" w:name="anchor2_Hoofdstuk6_Afdeling6_paragraaf4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6.29 Arbeidsverboden werken onder overdruk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6.29a Werken in ondergrondse winningsindustrie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6.29b Schadelijke trillingen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6.29c Schadelijk geluid</w:t>
              </w:r>
            </w:hyperlink>
            <w:bookmarkEnd w:id="37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Thuiswerkers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6.30)</w:t>
              </w:r>
            </w:hyperlink>
            <w:bookmarkStart w:id="375" w:name="anchor2_Hoofdstuk6_Afdeling6_paragraaf5"/>
            <w:bookmarkEnd w:id="37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6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6.30</w:t>
              </w:r>
            </w:hyperlink>
            <w:bookmarkStart w:id="376" w:name="anchor2_Hoofdstuk6_Afdeling6_paragraaf5_"/>
            <w:bookmarkEnd w:id="37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Onderwijs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6.31)</w:t>
              </w:r>
            </w:hyperlink>
            <w:bookmarkStart w:id="377" w:name="anchor2_Hoofdstuk6_Afdeling6_paragraaf6"/>
            <w:bookmarkEnd w:id="37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6.31 Duikarbeid leerlingen en studenten</w:t>
              </w:r>
            </w:hyperlink>
            <w:bookmarkStart w:id="378" w:name="anchor2_Hoofdstuk6_Afdeling6_paragraaf6_"/>
            <w:bookmarkEnd w:id="37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7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Arbeidsmiddelen en specifieke werkzaamheden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7.1-7.42)</w:t>
              </w:r>
            </w:hyperlink>
            <w:bookmarkStart w:id="379" w:name="anchor2_Hoofdstuk7"/>
            <w:bookmarkEnd w:id="37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Toepasselijkheid en definitie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7.1-7.2a)</w:t>
              </w:r>
            </w:hyperlink>
            <w:bookmarkStart w:id="380" w:name="anchor2_Hoofdstuk7_Afdeling1"/>
            <w:bookmarkEnd w:id="38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 Arbeidsmiddelen buiten gebruik</w:t>
              </w:r>
            </w:hyperlink>
            <w:bookmarkStart w:id="381" w:name="anchor2_Hoofdstuk7_Afdeling1_Artikel71"/>
            <w:bookmarkEnd w:id="38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 Arbeidsmiddelen met een CE-markering</w:t>
              </w:r>
            </w:hyperlink>
            <w:bookmarkStart w:id="382" w:name="anchor2_Hoofdstuk7_Afdeling1_Artikel72"/>
            <w:bookmarkEnd w:id="38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7.2a Definitie keuring</w:t>
              </w:r>
            </w:hyperlink>
            <w:bookmarkStart w:id="383" w:name="anchor2_Hoofdstuk7_Afdeling1_Artikel72a"/>
            <w:bookmarkEnd w:id="38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Algemene voorschriften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7.3-7.11a)</w:t>
              </w:r>
            </w:hyperlink>
            <w:bookmarkStart w:id="384" w:name="anchor2_Hoofdstuk7_Afdeling2"/>
            <w:bookmarkEnd w:id="38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 Geschiktheid arbeidsmiddelen</w:t>
              </w:r>
            </w:hyperlink>
            <w:bookmarkStart w:id="385" w:name="anchor2_Hoofdstuk7_Afdeling2_Artikel73"/>
            <w:bookmarkEnd w:id="38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7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7.4 Deugdelijkheid arbeidsmiddelen en ongewilde gebeurtenissen</w:t>
              </w:r>
            </w:hyperlink>
            <w:bookmarkStart w:id="386" w:name="anchor2_Hoofdstuk7_Afdeling2_Artikel74"/>
            <w:bookmarkEnd w:id="38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7.4a Keuringen</w:t>
              </w:r>
            </w:hyperlink>
            <w:bookmarkStart w:id="387" w:name="anchor2_Hoofdstuk7_Afdeling2_Artikel74a"/>
            <w:bookmarkEnd w:id="38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7.5 Montage, demontage, onderhoud, reparatie en reiniging van arbeidsmiddelen</w:t>
              </w:r>
            </w:hyperlink>
            <w:bookmarkStart w:id="388" w:name="anchor2_Hoofdstuk7_Afdeling2_Artikel75"/>
            <w:bookmarkEnd w:id="38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7.6 Deskundigheid werknemers</w:t>
              </w:r>
            </w:hyperlink>
            <w:bookmarkStart w:id="389" w:name="anchor2_Hoofdstuk7_Afdeling2_Artikel76"/>
            <w:bookmarkEnd w:id="38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7.7 Veiligheidsvoorzieningen in verband met bewegende delen van arbeidsmiddelen</w:t>
              </w:r>
            </w:hyperlink>
            <w:bookmarkStart w:id="390" w:name="anchor2_Hoofdstuk7_Afdeling2_Artikel77"/>
            <w:bookmarkEnd w:id="39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7.8 Verlichting</w:t>
              </w:r>
            </w:hyperlink>
            <w:bookmarkStart w:id="391" w:name="anchor2_Hoofdstuk7_Afdeling2_Artikel78"/>
            <w:bookmarkEnd w:id="39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7.9 Hoge en lage temperatuur</w:t>
              </w:r>
            </w:hyperlink>
            <w:bookmarkStart w:id="392" w:name="anchor2_Hoofdstuk7_Afdeling2_Artikel79"/>
            <w:bookmarkEnd w:id="39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7.10 Alarmsignalen</w:t>
              </w:r>
            </w:hyperlink>
            <w:bookmarkStart w:id="393" w:name="anchor2_Hoofdstuk7_Afdeling2_Artikel710"/>
            <w:bookmarkEnd w:id="39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7.11 Loskoppelen arbeidsmiddel</w:t>
              </w:r>
            </w:hyperlink>
            <w:bookmarkStart w:id="394" w:name="anchor2_Hoofdstuk7_Afdeling2_Artikel711"/>
            <w:bookmarkEnd w:id="39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7.11a Voorlichting</w:t>
              </w:r>
            </w:hyperlink>
            <w:bookmarkStart w:id="395" w:name="anchor2_Hoofdstuk7_Afdeling2_Artikel711a"/>
            <w:bookmarkEnd w:id="39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89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Arbeidsmiddelen met een besturingssysteem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7.12-7.16)</w:t>
              </w:r>
            </w:hyperlink>
            <w:bookmarkStart w:id="396" w:name="anchor2_Hoofdstuk7_Afdeling3"/>
            <w:bookmarkEnd w:id="39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7.12 Schakelbepaling</w:t>
              </w:r>
            </w:hyperlink>
            <w:bookmarkStart w:id="397" w:name="anchor2_Hoofdstuk7_Afdeling3_Artikel712"/>
            <w:bookmarkEnd w:id="39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7.13 Besturingssysteem en bedieningsorgaan</w:t>
              </w:r>
            </w:hyperlink>
            <w:bookmarkStart w:id="398" w:name="anchor2_Hoofdstuk7_Afdeling3_Artikel713"/>
            <w:bookmarkEnd w:id="39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7.14 In werking stellen van arbeidsmiddelen</w:t>
              </w:r>
            </w:hyperlink>
            <w:bookmarkStart w:id="399" w:name="anchor2_Hoofdstuk7_Afdeling3_Artikel714"/>
            <w:bookmarkEnd w:id="39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7.15 Stopzetten van arbeidsmiddelen</w:t>
              </w:r>
            </w:hyperlink>
            <w:bookmarkStart w:id="400" w:name="anchor2_Hoofdstuk7_Afdeling3_Artikel715"/>
            <w:bookmarkEnd w:id="40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7.16 Noodstopvoorziening</w:t>
              </w:r>
            </w:hyperlink>
            <w:bookmarkStart w:id="401" w:name="anchor2_Hoofdstuk7_Afdeling3_Artikel716"/>
            <w:bookmarkEnd w:id="40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specifieke arbeidsmiddelen en werkzaamheden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7.17-7.30)</w:t>
              </w:r>
            </w:hyperlink>
            <w:bookmarkStart w:id="402" w:name="anchor2_Hoofdstuk7_Afdeling4"/>
            <w:bookmarkEnd w:id="40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Afstemming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7.17)</w:t>
              </w:r>
            </w:hyperlink>
            <w:bookmarkStart w:id="403" w:name="anchor2_Hoofdstuk7_Afdeling4_paragraaf1"/>
            <w:bookmarkEnd w:id="40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7.17 Schakelbepaling</w:t>
              </w:r>
            </w:hyperlink>
            <w:bookmarkStart w:id="404" w:name="anchor2_Hoofdstuk7_Afdeling4_paragraaf1_"/>
            <w:bookmarkEnd w:id="40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voor mobiele arbeidsmiddelen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7.17a-7.17d)</w:t>
              </w:r>
            </w:hyperlink>
            <w:bookmarkStart w:id="405" w:name="anchor2_Hoofdstuk7_Afdeling4_paragraaf2"/>
            <w:bookmarkEnd w:id="40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59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7.17a Uitrusting mobiele arbeidsmiddelen</w:t>
              </w:r>
            </w:hyperlink>
            <w:bookmarkStart w:id="406" w:name="anchor2_Hoofdstuk7_Afdeling4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7.17b Uitrusting mobiele arbeidsmiddelen met eigen aandrijving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7.17c Gebruik mobiele arbeidsmiddelen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7.17d Personentransport over water</w:t>
              </w:r>
            </w:hyperlink>
            <w:bookmarkEnd w:id="40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voor arbeidsmiddelen voor het hijsen en heffen van lasten of personen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7.18-7.22)</w:t>
              </w:r>
            </w:hyperlink>
            <w:bookmarkStart w:id="407" w:name="anchor2_Hoofdstuk7_Afdeling4_paragraaf2a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7.18 Hijs- en hefwerktuigen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7.18a Hijs- en hefwerktuigen voor niet-geleide lasten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7.18b Hijs- en hefwerktuigen voor personen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7.19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7.20 Hijs- en hefgereedschap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0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7.21 Werkzaamheden in liftschachten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7.22</w:t>
              </w:r>
            </w:hyperlink>
            <w:bookmarkEnd w:id="40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2b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betreffende het gebruik van ter beschikking gestelde arbeidsmiddelen voor tijdelijke werkzaamheden op hoogte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7.23-7.23d)</w:t>
              </w:r>
            </w:hyperlink>
            <w:bookmarkStart w:id="408" w:name="anchor2_Hoofdstuk7_Afdeling4_paragraaf2b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7.23 Algemeen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7.23a Specifieke bepalingen betreffende het gebruik van ladders en trappen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7.23b Specifieke bepalingen betreffende steigers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7.23c Specifieke bepalingen betreffende het gebruik van toegangs- en positioneringstechnieken met lijnen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7.23d Specifieke bepalingen betreffende het gebruik van werkbakken</w:t>
              </w:r>
            </w:hyperlink>
            <w:bookmarkEnd w:id="40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Voorschriften bij het laden en lossen van schepen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7.24-7.30)</w:t>
              </w:r>
            </w:hyperlink>
            <w:bookmarkStart w:id="409" w:name="anchor2_Hoofdstuk7_Afdeling4_paragraaf3"/>
            <w:bookmarkEnd w:id="40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7.24 Toegang tot het schip</w:t>
              </w:r>
            </w:hyperlink>
            <w:bookmarkStart w:id="410" w:name="anchor2_Hoofdstuk7_Afdeling4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1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7.25 Luiken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7.26 Verwerken van goederen of materialen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7.27 Tuigplannen en bind- of hijsmiddelen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7.28 Containers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7.29 Hijs- en hefwerktuigen en hijs- en hefgereedschappen aan boord van schepen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7.30 Gewichtsaanduiding op zware voorwerpen</w:t>
              </w:r>
            </w:hyperlink>
            <w:bookmarkEnd w:id="41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voor bouwplaatsen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7.31-7.36)</w:t>
              </w:r>
            </w:hyperlink>
            <w:bookmarkStart w:id="411" w:name="anchor2_Hoofdstuk7_Afdeling5"/>
            <w:bookmarkEnd w:id="41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Afstemming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7.31)</w:t>
              </w:r>
            </w:hyperlink>
            <w:bookmarkStart w:id="412" w:name="anchor2_Hoofdstuk7_Afdeling5_paragraaf1"/>
            <w:bookmarkEnd w:id="41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7.31 Schakelbepaling</w:t>
              </w:r>
            </w:hyperlink>
            <w:bookmarkStart w:id="413" w:name="anchor2_Hoofdstuk7_Afdeling5_paragraaf1_"/>
            <w:bookmarkEnd w:id="41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Arbeidsmiddelen op de bouwplaats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7.32-7.36)</w:t>
              </w:r>
            </w:hyperlink>
            <w:bookmarkStart w:id="414" w:name="anchor2_Hoofdstuk7_Afdeling5_paragraaf2"/>
            <w:bookmarkEnd w:id="41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2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7.32 Bedienen van torenkranen, mobiele kranen en funderingsmachines</w:t>
              </w:r>
            </w:hyperlink>
            <w:bookmarkStart w:id="415" w:name="anchor2_Hoofdstuk7_Afdeling5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7.33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7.34 Steigers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7.35 Grondverzet- en materiaalverladingsmachines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7.36</w:t>
              </w:r>
            </w:hyperlink>
            <w:bookmarkEnd w:id="41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5A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Aanvullende voorschriften winningsindustrieën in dagbouw, ondergronds of met behulp van boringen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7.36a-7.36b)</w:t>
              </w:r>
            </w:hyperlink>
            <w:bookmarkStart w:id="416" w:name="anchor2_Hoofdstuk7_Afdeling5A"/>
            <w:bookmarkEnd w:id="41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7.36a Schakelbepaling</w:t>
              </w:r>
            </w:hyperlink>
            <w:bookmarkStart w:id="417" w:name="anchor2_Hoofdstuk7_Afdeling5A_Artikel73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7.36b Arbeidsmiddelen</w:t>
              </w:r>
            </w:hyperlink>
            <w:bookmarkEnd w:id="41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6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sectoren en bijzondere categorieën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7.37-7.42)</w:t>
              </w:r>
            </w:hyperlink>
            <w:bookmarkStart w:id="418" w:name="anchor2_Hoofdstuk7_Afdeling6"/>
            <w:bookmarkEnd w:id="41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7.37)</w:t>
              </w:r>
            </w:hyperlink>
            <w:bookmarkStart w:id="419" w:name="anchor2_Hoofdstuk7_Afdeling6_paragraaf1"/>
            <w:bookmarkEnd w:id="41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7.37 Uitzonderingen voor vervoermiddelen</w:t>
              </w:r>
            </w:hyperlink>
            <w:bookmarkStart w:id="420" w:name="anchor2_Hoofdstuk7_Afdeling6_paragraaf1_"/>
            <w:bookmarkEnd w:id="42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Jeugdige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7.38-7.39)</w:t>
              </w:r>
            </w:hyperlink>
            <w:bookmarkStart w:id="421" w:name="anchor2_Hoofdstuk7_Afdeling6_paragraaf2"/>
            <w:bookmarkEnd w:id="42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7.38 Schakelbepaling</w:t>
              </w:r>
            </w:hyperlink>
            <w:bookmarkStart w:id="422" w:name="anchor2_Hoofdstuk7_Afdeling6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7.39 Deskundig toezicht</w:t>
              </w:r>
            </w:hyperlink>
            <w:bookmarkEnd w:id="42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Thuiswerkers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7.40-7.42)</w:t>
              </w:r>
            </w:hyperlink>
            <w:bookmarkStart w:id="423" w:name="anchor2_Hoofdstuk7_Afdeling6_paragraaf3"/>
            <w:bookmarkEnd w:id="42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7.40</w:t>
              </w:r>
            </w:hyperlink>
            <w:bookmarkStart w:id="424" w:name="anchor2_Hoofdstuk7_Afdeling6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7.41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7.42</w:t>
              </w:r>
            </w:hyperlink>
            <w:bookmarkEnd w:id="42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8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Persoonlijke beschermingsmiddelen en veiligheids- en gezondheidssignalering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8.1-8.15)</w:t>
              </w:r>
            </w:hyperlink>
            <w:bookmarkStart w:id="425" w:name="anchor2_Hoofdstuk8"/>
            <w:bookmarkEnd w:id="42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Persoonlijke beschermingsmiddelen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8.1-8.3)</w:t>
              </w:r>
            </w:hyperlink>
            <w:bookmarkStart w:id="426" w:name="anchor2_Hoofdstuk8_Afdeling1"/>
            <w:bookmarkEnd w:id="42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4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8.1 Algemene vereisten persoonlijk beschermingsmiddel</w:t>
              </w:r>
            </w:hyperlink>
            <w:bookmarkStart w:id="427" w:name="anchor2_Hoofdstuk8_Afdeling1_Artikel81"/>
            <w:bookmarkEnd w:id="42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8.2 Keuze persoonlijk beschermingsmiddel</w:t>
              </w:r>
            </w:hyperlink>
            <w:bookmarkStart w:id="428" w:name="anchor2_Hoofdstuk8_Afdeling1_Artikel82"/>
            <w:bookmarkEnd w:id="42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8.3 Beschikbaarheid en gebruik persoonlijke beschermingsmiddelen</w:t>
              </w:r>
            </w:hyperlink>
            <w:bookmarkStart w:id="429" w:name="anchor2_Hoofdstuk8_Afdeling1_Artikel83"/>
            <w:bookmarkEnd w:id="42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Veiligheids-en gezondheidssignalering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8.4)</w:t>
              </w:r>
            </w:hyperlink>
            <w:bookmarkStart w:id="430" w:name="anchor2_Hoofdstuk8_Afdeling2"/>
            <w:bookmarkEnd w:id="43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8.4 Algemene vereisten veiligheids- en gezondheidssignalering</w:t>
              </w:r>
            </w:hyperlink>
            <w:bookmarkStart w:id="431" w:name="anchor2_Hoofdstuk8_Afdeling2_Artikel84"/>
            <w:bookmarkEnd w:id="43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8.5-8.12)</w:t>
              </w:r>
            </w:hyperlink>
            <w:bookmarkStart w:id="432" w:name="anchor2_Hoofdstuk8_Afdeling3"/>
            <w:bookmarkEnd w:id="43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8.5</w:t>
              </w:r>
            </w:hyperlink>
            <w:bookmarkStart w:id="433" w:name="anchor2_Hoofdstuk8_Afdeling3_Artikel85"/>
            <w:bookmarkEnd w:id="43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8.6</w:t>
              </w:r>
            </w:hyperlink>
            <w:bookmarkStart w:id="434" w:name="anchor2_Hoofdstuk8_Afdeling3_Artikel86"/>
            <w:bookmarkEnd w:id="43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8.7</w:t>
              </w:r>
            </w:hyperlink>
            <w:bookmarkStart w:id="435" w:name="anchor2_Hoofdstuk8_Afdeling3_Artikel87"/>
            <w:bookmarkEnd w:id="43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8.8</w:t>
              </w:r>
            </w:hyperlink>
            <w:bookmarkStart w:id="436" w:name="anchor2_Hoofdstuk8_Afdeling3_Artikel88"/>
            <w:bookmarkEnd w:id="43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5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8.9</w:t>
              </w:r>
            </w:hyperlink>
            <w:bookmarkStart w:id="437" w:name="anchor2_Hoofdstuk8_Afdeling3_Artikel89"/>
            <w:bookmarkEnd w:id="43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8.10</w:t>
              </w:r>
            </w:hyperlink>
            <w:bookmarkStart w:id="438" w:name="anchor2_Hoofdstuk8_Afdeling3_Artikel810"/>
            <w:bookmarkEnd w:id="43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8.11</w:t>
              </w:r>
            </w:hyperlink>
            <w:bookmarkStart w:id="439" w:name="anchor2_Hoofdstuk8_Afdeling3_Artikel811"/>
            <w:bookmarkEnd w:id="43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8.12</w:t>
              </w:r>
            </w:hyperlink>
            <w:bookmarkStart w:id="440" w:name="anchor2_Hoofdstuk8_Afdeling3_Artikel812"/>
            <w:bookmarkEnd w:id="44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3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Bijzondere sectoren en bijzondere categorieën werknemers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8.13-8.15)</w:t>
              </w:r>
            </w:hyperlink>
            <w:bookmarkStart w:id="441" w:name="anchor2_Hoofdstuk8_Afdeling4"/>
            <w:bookmarkEnd w:id="44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8.13)</w:t>
              </w:r>
            </w:hyperlink>
            <w:bookmarkStart w:id="442" w:name="anchor2_Hoofdstuk8_Afdeling4_paragraaf1"/>
            <w:bookmarkEnd w:id="44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8.13</w:t>
              </w:r>
            </w:hyperlink>
            <w:bookmarkStart w:id="443" w:name="anchor2_Hoofdstuk8_Afdeling4_paragraaf1_"/>
            <w:bookmarkEnd w:id="44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Vervoer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8.14)</w:t>
              </w:r>
            </w:hyperlink>
            <w:bookmarkStart w:id="444" w:name="anchor2_Hoofdstuk8_Afdeling4_paragraaf2"/>
            <w:bookmarkEnd w:id="44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8.14 Veiligheids- en gezondheidssignalering</w:t>
              </w:r>
            </w:hyperlink>
            <w:bookmarkStart w:id="445" w:name="anchor2_Hoofdstuk8_Afdeling4_paragraaf2_"/>
            <w:bookmarkEnd w:id="44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Thuiswerkers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8.15)</w:t>
              </w:r>
            </w:hyperlink>
            <w:bookmarkStart w:id="446" w:name="anchor2_Hoofdstuk8_Afdeling4_paragraaf3"/>
            <w:bookmarkEnd w:id="44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6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8.15</w:t>
              </w:r>
            </w:hyperlink>
            <w:bookmarkStart w:id="447" w:name="anchor2_Hoofdstuk8_Afdeling4_paragraaf3_"/>
            <w:bookmarkEnd w:id="44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0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Hoofdstuk 9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Verplichtingen, strafbare feiten, overtredingen, bestuursrechtelijke bepalingen en overgangs- en slotbepalingen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9.1-9.41)</w:t>
              </w:r>
            </w:hyperlink>
            <w:bookmarkStart w:id="448" w:name="anchor2_Hoofdstuk9"/>
            <w:bookmarkEnd w:id="44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 Aanduiding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normadressaten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van de bij of krachtens dit besluit vastgestelde verplichtingen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9.1-9.9)</w:t>
              </w:r>
            </w:hyperlink>
            <w:bookmarkStart w:id="449" w:name="anchor2_Hoofdstuk9_Afdeling1"/>
            <w:bookmarkEnd w:id="44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 Verplichtingen van de werkgever</w:t>
              </w:r>
            </w:hyperlink>
            <w:bookmarkStart w:id="450" w:name="anchor2_Hoofdstuk9_Afdeling1_Artikel91"/>
            <w:bookmarkEnd w:id="45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9.1a Verplichtingen van de scheepsbeheerder</w:t>
              </w:r>
            </w:hyperlink>
            <w:bookmarkStart w:id="451" w:name="anchor2_Hoofdstuk9_Afdeling1_Artikel91a"/>
            <w:bookmarkEnd w:id="45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9.2 Verplichtingen werkgever bij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plaatsonafhankelijke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arbeid</w:t>
              </w:r>
            </w:hyperlink>
            <w:bookmarkStart w:id="452" w:name="anchor2_Hoofdstuk9_Afdeling1_Artikel92"/>
            <w:bookmarkEnd w:id="45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 Verplichtingen van de werknemer</w:t>
              </w:r>
            </w:hyperlink>
            <w:bookmarkStart w:id="453" w:name="anchor2_Hoofdstuk9_Afdeling1_Artikel93"/>
            <w:bookmarkEnd w:id="45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9.3a Verplichtingen van de zeevarende</w:t>
              </w:r>
            </w:hyperlink>
            <w:bookmarkStart w:id="454" w:name="anchor2_Hoofdstuk9_Afdeling1_Artikel93a"/>
            <w:bookmarkEnd w:id="45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Artikel 9.4 Verplichtingen werknemer bij </w:t>
              </w:r>
              <w:proofErr w:type="spellStart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plaatsonafhankelijke</w:t>
              </w:r>
              <w:proofErr w:type="spellEnd"/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 xml:space="preserve"> arbeid</w:t>
              </w:r>
            </w:hyperlink>
            <w:bookmarkStart w:id="455" w:name="anchor2_Hoofdstuk9_Afdeling1_Artikel94"/>
            <w:bookmarkEnd w:id="45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9.5 Verplichtingen van zelfstandigen en meewerkende werkgevers</w:t>
              </w:r>
            </w:hyperlink>
            <w:bookmarkStart w:id="456" w:name="anchor2_Hoofdstuk9_Afdeling1_Artikel95"/>
            <w:bookmarkEnd w:id="45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7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9.5a Verplichtingen van degenen bij wie vrijwilligers werkzaam zijn</w:t>
              </w:r>
            </w:hyperlink>
            <w:bookmarkStart w:id="457" w:name="anchor2_Hoofdstuk9_Afdeling1_Artikel95a"/>
            <w:bookmarkEnd w:id="45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9.5b Verplichting van degene die arbeid verricht of doet verrichten in de territoriale zee of de exclusieve economische zone</w:t>
              </w:r>
            </w:hyperlink>
            <w:bookmarkStart w:id="458" w:name="anchor2_Hoofdstuk9_Afdeling1_Artikel95b"/>
            <w:bookmarkEnd w:id="45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9.6 Verplichtingen van de opdrachtgever</w:t>
              </w:r>
            </w:hyperlink>
            <w:bookmarkStart w:id="459" w:name="anchor2_Hoofdstuk9_Afdeling1_Artikel96"/>
            <w:bookmarkEnd w:id="45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9.7 Verplichtingen van de ontwerpende partij</w:t>
              </w:r>
            </w:hyperlink>
            <w:bookmarkStart w:id="460" w:name="anchor2_Hoofdstuk9_Afdeling1_Artikel97"/>
            <w:bookmarkEnd w:id="46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9.8 Verplichtingen van de uitvoerende partij</w:t>
              </w:r>
            </w:hyperlink>
            <w:bookmarkStart w:id="461" w:name="anchor2_Hoofdstuk9_Afdeling1_Artikel98"/>
            <w:bookmarkEnd w:id="46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9.9 Verplichtingen van de lifteigenaar of -beheerder</w:t>
              </w:r>
            </w:hyperlink>
            <w:bookmarkStart w:id="462" w:name="anchor2_Hoofdstuk9_Afdeling1_Artikel99"/>
            <w:bookmarkEnd w:id="46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Strafbare feiten en overtredingen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9.9a-9.9c)</w:t>
              </w:r>
            </w:hyperlink>
            <w:bookmarkStart w:id="463" w:name="anchor2_Hoofdstuk9_Afdeling2"/>
            <w:bookmarkEnd w:id="46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6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Strafbare feiten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9.9a)</w:t>
              </w:r>
            </w:hyperlink>
            <w:bookmarkStart w:id="464" w:name="anchor2_Hoofdstuk9_Afdeling2_paragraaf1"/>
            <w:bookmarkEnd w:id="46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9.9a Overtredingen</w:t>
              </w:r>
            </w:hyperlink>
            <w:bookmarkStart w:id="465" w:name="anchor2_Hoofdstuk9_Afdeling2_paragraaf1_"/>
            <w:bookmarkEnd w:id="46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Overtredingen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9.9b-9.9c)</w:t>
              </w:r>
            </w:hyperlink>
            <w:bookmarkStart w:id="466" w:name="anchor2_Hoofdstuk9_Afdeling2_paragraaf2"/>
            <w:bookmarkEnd w:id="46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8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9.9b</w:t>
              </w:r>
            </w:hyperlink>
            <w:bookmarkStart w:id="467" w:name="anchor2_Hoofdstuk9_Afdeling2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9.9c</w:t>
              </w:r>
            </w:hyperlink>
            <w:bookmarkEnd w:id="46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Bestuursrechtelijke bepalingen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9.10-9.22)</w:t>
              </w:r>
            </w:hyperlink>
            <w:bookmarkStart w:id="468" w:name="anchor2_Hoofdstuk9_Afdeling3"/>
            <w:bookmarkEnd w:id="46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2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Bestuursdwang en preventieve stillegging van werk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9.10-9.10c)</w:t>
              </w:r>
            </w:hyperlink>
            <w:bookmarkStart w:id="469" w:name="anchor2_Hoofdstuk9_Afdeling3_paragraaf1"/>
            <w:bookmarkEnd w:id="46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9.10 Last onder bestuursdwang</w:t>
              </w:r>
            </w:hyperlink>
            <w:bookmarkStart w:id="470" w:name="anchor2_Hoofdstuk9_Afdeling3_paragraaf1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9.10a Stillegging van werk in verband met recidive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9.10b Aanduiding ernstige overtredingen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9.10c Aanduiding soortgelijke overtreding</w:t>
              </w:r>
            </w:hyperlink>
            <w:bookmarkEnd w:id="47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Vrijstelling of ontheffing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9.11-9.20)</w:t>
              </w:r>
            </w:hyperlink>
            <w:bookmarkStart w:id="471" w:name="anchor2_Hoofdstuk9_Afdeling3_paragraaf2"/>
            <w:bookmarkEnd w:id="47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9.11 Verzoek om vrijstelling of ontheffing</w:t>
              </w:r>
            </w:hyperlink>
            <w:bookmarkStart w:id="472" w:name="anchor2_Hoofdstuk9_Afdeling3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69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9.12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9.13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9.14 Vrijstelling of ontheffing specifieke stoffenverbod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9.15 Vrijstelling specifieke stoffenverbod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9.16 Ontheffing specifieke stoffenverbod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9.16a Vrijstelling of ontheffing vervangingsplicht vluchtige organische stoffen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9.17 Vrijstelling of ontheffing lawaaivoorschriften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9.17a Ontheffing voorschriften met betrekking tot trillingen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9.17b Vrijstelling zeeschepen en luchtvaartuigen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9.18 Vrijstelling of ontheffing laden en lossen van schepen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0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9.19 Beperking vrijstellings- of ontheffingsmogelijkheid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9.20 Duur van vrijstelling of ontheffing</w:t>
              </w:r>
            </w:hyperlink>
            <w:bookmarkEnd w:id="47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1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Eis tot naleving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9.21-9.22)</w:t>
              </w:r>
            </w:hyperlink>
            <w:bookmarkStart w:id="473" w:name="anchor2_Hoofdstuk9_Afdeling3_paragraaf3"/>
            <w:bookmarkEnd w:id="47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9.21</w:t>
              </w:r>
            </w:hyperlink>
            <w:bookmarkStart w:id="474" w:name="anchor2_Hoofdstuk9_Afdeling3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9.22 Eis tot naleving</w:t>
              </w:r>
            </w:hyperlink>
            <w:bookmarkEnd w:id="47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1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4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Afdeling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Overgangs- en slotbepalingen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9.23-9.41)</w:t>
              </w:r>
            </w:hyperlink>
            <w:bookmarkStart w:id="475" w:name="anchor2_Hoofdstuk9_Afdeling4"/>
            <w:bookmarkEnd w:id="475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5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1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Intrekking regelgeving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 9.23)</w:t>
              </w:r>
            </w:hyperlink>
            <w:bookmarkStart w:id="476" w:name="anchor2_Hoofdstuk9_Afdeling4_paragraaf1"/>
            <w:bookmarkEnd w:id="476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9.23</w:t>
              </w:r>
            </w:hyperlink>
            <w:bookmarkStart w:id="477" w:name="anchor2_Hoofdstuk9_Afdeling4_paragraaf1_"/>
            <w:bookmarkEnd w:id="477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7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2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Wijziging regelgeving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9.24-9.33)</w:t>
              </w:r>
            </w:hyperlink>
            <w:bookmarkStart w:id="478" w:name="anchor2_Hoofdstuk9_Afdeling4_paragraaf2"/>
            <w:bookmarkEnd w:id="478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8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9.24</w:t>
              </w:r>
            </w:hyperlink>
            <w:bookmarkStart w:id="479" w:name="anchor2_Hoofdstuk9_Afdeling4_paragraaf2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1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9.25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9.26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9.27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9.28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9.29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9.30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9.31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9.32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9.33</w:t>
              </w:r>
            </w:hyperlink>
            <w:bookmarkEnd w:id="479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3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Overgangsrecht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9.34-9.37c)</w:t>
              </w:r>
            </w:hyperlink>
            <w:bookmarkStart w:id="480" w:name="anchor2_Hoofdstuk9_Afdeling4_paragraaf3"/>
            <w:bookmarkEnd w:id="480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2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9.34 Aanvullende inventarisatie en evaluatie van veiligheidsrisico's; arbeidsveiligheidsrapportage</w:t>
              </w:r>
            </w:hyperlink>
            <w:bookmarkStart w:id="481" w:name="anchor2_Hoofdstuk9_Afdeling4_paragraaf3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9.35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9.35a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9.36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9.36a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4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9.37 Explosieve atmosferen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5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9.37a Trillingen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6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9.37b Certificaat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7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9.37c Aanwijzing certificerende instelling op verzoek</w:t>
              </w:r>
            </w:hyperlink>
            <w:bookmarkEnd w:id="481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2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8" w:history="1">
              <w:r w:rsidRPr="00890E16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nl-NL"/>
                </w:rPr>
                <w:t>§ 4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 Slotbepalingen </w:t>
              </w:r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br w:type="textWrapping" w:clear="all"/>
              </w:r>
              <w:r w:rsidRPr="00890E16">
                <w:rPr>
                  <w:rFonts w:ascii="Verdana" w:eastAsia="Times New Roman" w:hAnsi="Verdana" w:cs="Times New Roman"/>
                  <w:color w:val="FF8A00"/>
                  <w:sz w:val="17"/>
                  <w:szCs w:val="17"/>
                  <w:lang w:eastAsia="nl-NL"/>
                </w:rPr>
                <w:t>(Artikelen 9.38-9.41)</w:t>
              </w:r>
            </w:hyperlink>
            <w:bookmarkStart w:id="482" w:name="anchor2_Hoofdstuk9_Afdeling4_paragraaf4"/>
            <w:bookmarkEnd w:id="482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39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9.38</w:t>
              </w:r>
            </w:hyperlink>
            <w:bookmarkStart w:id="483" w:name="anchor2_Hoofdstuk9_Afdeling4_paragraaf4_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40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9.39 Wijziging bijlagen bij EG-richtlijnen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41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9.40</w:t>
              </w:r>
            </w:hyperlink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3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42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Artikel 9.41 Citeertitel</w:t>
              </w:r>
            </w:hyperlink>
            <w:bookmarkEnd w:id="483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hyperlink r:id="rId743" w:history="1">
              <w:r w:rsidRPr="00890E16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nl-NL"/>
                </w:rPr>
                <w:t>Slotformulier en ondertekening</w:t>
              </w:r>
            </w:hyperlink>
            <w:bookmarkStart w:id="484" w:name="anchor2_Slotformulierenondertekening"/>
            <w:bookmarkEnd w:id="484"/>
          </w:p>
        </w:tc>
      </w:tr>
      <w:tr w:rsidR="00890E16" w:rsidRPr="00890E16" w:rsidTr="002225E6">
        <w:tc>
          <w:tcPr>
            <w:tcW w:w="9062" w:type="dxa"/>
          </w:tcPr>
          <w:p w:rsidR="00890E16" w:rsidRPr="00890E16" w:rsidRDefault="00890E16" w:rsidP="00FE71A1">
            <w:pPr>
              <w:numPr>
                <w:ilvl w:val="0"/>
                <w:numId w:val="1"/>
              </w:numPr>
              <w:pBdr>
                <w:top w:val="single" w:sz="6" w:space="0" w:color="D8DBE0"/>
              </w:pBdr>
              <w:shd w:val="clear" w:color="auto" w:fill="FFFFFF"/>
              <w:spacing w:line="288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</w:pPr>
            <w:r w:rsidRPr="00890E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l-NL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A56143" w:rsidRDefault="00A56143" w:rsidP="00FE71A1">
      <w:pPr>
        <w:spacing w:line="288" w:lineRule="auto"/>
      </w:pPr>
    </w:p>
    <w:sectPr w:rsidR="00A56143" w:rsidSect="00FE71A1">
      <w:headerReference w:type="default" r:id="rId744"/>
      <w:footerReference w:type="default" r:id="rId745"/>
      <w:pgSz w:w="11906" w:h="16838"/>
      <w:pgMar w:top="1225" w:right="849" w:bottom="1417" w:left="851" w:header="568" w:footer="144" w:gutter="0"/>
      <w:cols w:num="3" w:space="2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20" w:rsidRDefault="00EC7520" w:rsidP="002225E6">
      <w:pPr>
        <w:spacing w:after="0" w:line="240" w:lineRule="auto"/>
      </w:pPr>
      <w:r>
        <w:separator/>
      </w:r>
    </w:p>
  </w:endnote>
  <w:endnote w:type="continuationSeparator" w:id="0">
    <w:p w:rsidR="00EC7520" w:rsidRDefault="00EC7520" w:rsidP="00222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6" w:rsidRDefault="00FE71A1" w:rsidP="00FE71A1">
    <w:pPr>
      <w:pStyle w:val="Voettekst"/>
      <w:jc w:val="center"/>
    </w:pPr>
    <w:r>
      <w:t xml:space="preserve">MO              Pag. </w:t>
    </w:r>
    <w:sdt>
      <w:sdtPr>
        <w:id w:val="2036998149"/>
        <w:docPartObj>
          <w:docPartGallery w:val="Page Numbers (Bottom of Page)"/>
          <w:docPartUnique/>
        </w:docPartObj>
      </w:sdtPr>
      <w:sdtContent>
        <w:r w:rsidR="002225E6">
          <w:fldChar w:fldCharType="begin"/>
        </w:r>
        <w:r w:rsidR="002225E6">
          <w:instrText>PAGE   \* MERGEFORMAT</w:instrText>
        </w:r>
        <w:r w:rsidR="002225E6">
          <w:fldChar w:fldCharType="separate"/>
        </w:r>
        <w:r w:rsidR="00B61BA3">
          <w:rPr>
            <w:noProof/>
          </w:rPr>
          <w:t>9</w:t>
        </w:r>
        <w:r w:rsidR="002225E6">
          <w:fldChar w:fldCharType="end"/>
        </w:r>
        <w:r w:rsidR="002225E6">
          <w:t xml:space="preserve"> van </w:t>
        </w:r>
        <w:fldSimple w:instr=" SECTIONPAGES  \* Arabic  \* MERGEFORMAT ">
          <w:r w:rsidR="00B61BA3">
            <w:rPr>
              <w:noProof/>
            </w:rPr>
            <w:t>9</w:t>
          </w:r>
        </w:fldSimple>
        <w:r>
          <w:t xml:space="preserve"> </w:t>
        </w:r>
      </w:sdtContent>
    </w:sdt>
  </w:p>
  <w:p w:rsidR="002225E6" w:rsidRDefault="002225E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20" w:rsidRDefault="00EC7520" w:rsidP="002225E6">
      <w:pPr>
        <w:spacing w:after="0" w:line="240" w:lineRule="auto"/>
      </w:pPr>
      <w:r>
        <w:separator/>
      </w:r>
    </w:p>
  </w:footnote>
  <w:footnote w:type="continuationSeparator" w:id="0">
    <w:p w:rsidR="00EC7520" w:rsidRDefault="00EC7520" w:rsidP="00222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E6" w:rsidRPr="002225E6" w:rsidRDefault="002225E6">
    <w:pPr>
      <w:pStyle w:val="Koptekst"/>
      <w:rPr>
        <w:b/>
        <w:sz w:val="36"/>
        <w:szCs w:val="36"/>
        <w:lang w:val="en-US"/>
      </w:rPr>
    </w:pPr>
    <w:proofErr w:type="spellStart"/>
    <w:r w:rsidRPr="002225E6">
      <w:rPr>
        <w:b/>
        <w:sz w:val="36"/>
        <w:szCs w:val="36"/>
        <w:lang w:val="en-US"/>
      </w:rPr>
      <w:t>Arbeidstandighedenbesluit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C0A60"/>
    <w:multiLevelType w:val="multilevel"/>
    <w:tmpl w:val="595C8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16"/>
    <w:rsid w:val="002225E6"/>
    <w:rsid w:val="00890E16"/>
    <w:rsid w:val="00A56143"/>
    <w:rsid w:val="00B403B2"/>
    <w:rsid w:val="00B61BA3"/>
    <w:rsid w:val="00EA4B59"/>
    <w:rsid w:val="00EC752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5210F4-C209-4EC8-A29D-82AF2B6F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0E16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90E16"/>
  </w:style>
  <w:style w:type="character" w:customStyle="1" w:styleId="artikelen">
    <w:name w:val="artikelen"/>
    <w:basedOn w:val="Standaardalinea-lettertype"/>
    <w:rsid w:val="00890E16"/>
  </w:style>
  <w:style w:type="paragraph" w:customStyle="1" w:styleId="melding">
    <w:name w:val="melding"/>
    <w:basedOn w:val="Standaard"/>
    <w:rsid w:val="0089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9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2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5E6"/>
  </w:style>
  <w:style w:type="paragraph" w:styleId="Voettekst">
    <w:name w:val="footer"/>
    <w:basedOn w:val="Standaard"/>
    <w:link w:val="VoettekstChar"/>
    <w:uiPriority w:val="99"/>
    <w:unhideWhenUsed/>
    <w:rsid w:val="00222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tten.overheid.nl/BWBR0008498/Hoofdstuk2/Afdeling3/paragraaf2/Artikel27/geldigheidsdatum_01-02-2015" TargetMode="External"/><Relationship Id="rId671" Type="http://schemas.openxmlformats.org/officeDocument/2006/relationships/hyperlink" Target="http://wetten.overheid.nl/BWBR0008498/Hoofdstuk9/Afdeling1/geldigheidsdatum_01-02-2015" TargetMode="External"/><Relationship Id="rId21" Type="http://schemas.openxmlformats.org/officeDocument/2006/relationships/hyperlink" Target="http://wetten.overheid.nl/BWBR0008498/Hoofdstuk1/Afdeling1A/paragraaf1/Artikel15e/geldigheidsdatum_01-02-2015" TargetMode="External"/><Relationship Id="rId324" Type="http://schemas.openxmlformats.org/officeDocument/2006/relationships/hyperlink" Target="http://wetten.overheid.nl/BWBR0008498/Hoofdstuk4/Afdeling2/paragraaf4/Artikel423/geldigheidsdatum_01-02-2015" TargetMode="External"/><Relationship Id="rId531" Type="http://schemas.openxmlformats.org/officeDocument/2006/relationships/hyperlink" Target="http://wetten.overheid.nl/BWBR0008498/Hoofdstuk6/Afdeling4a/paragraaf2/Artikel612g/geldigheidsdatum_01-02-2015" TargetMode="External"/><Relationship Id="rId629" Type="http://schemas.openxmlformats.org/officeDocument/2006/relationships/hyperlink" Target="http://wetten.overheid.nl/BWBR0008498/Hoofdstuk7/Afdeling5/paragraaf2/Artikel732/geldigheidsdatum_01-02-2015" TargetMode="External"/><Relationship Id="rId170" Type="http://schemas.openxmlformats.org/officeDocument/2006/relationships/hyperlink" Target="http://wetten.overheid.nl/BWBR0008498/Hoofdstuk2/Afdeling7/geldigheidsdatum_01-02-2015" TargetMode="External"/><Relationship Id="rId268" Type="http://schemas.openxmlformats.org/officeDocument/2006/relationships/hyperlink" Target="http://wetten.overheid.nl/BWBR0008498/Hoofdstuk3/Afdeling5/geldigheidsdatum_01-02-2015" TargetMode="External"/><Relationship Id="rId475" Type="http://schemas.openxmlformats.org/officeDocument/2006/relationships/hyperlink" Target="http://wetten.overheid.nl/BWBR0008498/Hoofdstuk5/Afdeling1/Artikel52/geldigheidsdatum_01-02-2015" TargetMode="External"/><Relationship Id="rId682" Type="http://schemas.openxmlformats.org/officeDocument/2006/relationships/hyperlink" Target="http://wetten.overheid.nl/BWBR0008498/Hoofdstuk9/Afdeling1/Artikel97/geldigheidsdatum_01-02-2015" TargetMode="External"/><Relationship Id="rId32" Type="http://schemas.openxmlformats.org/officeDocument/2006/relationships/hyperlink" Target="http://wetten.overheid.nl/BWBR0008498/Hoofdstuk1/Afdeling2/Artikel19/geldigheidsdatum_01-02-2015" TargetMode="External"/><Relationship Id="rId128" Type="http://schemas.openxmlformats.org/officeDocument/2006/relationships/hyperlink" Target="http://wetten.overheid.nl/BWBR0008498/Hoofdstuk2/Afdeling3/paragraaf3/Artikel214c/geldigheidsdatum_01-02-2015" TargetMode="External"/><Relationship Id="rId335" Type="http://schemas.openxmlformats.org/officeDocument/2006/relationships/hyperlink" Target="http://wetten.overheid.nl/BWBR0008498/Hoofdstuk4/Afdeling3/Artikel431/geldigheidsdatum_01-02-2015" TargetMode="External"/><Relationship Id="rId542" Type="http://schemas.openxmlformats.org/officeDocument/2006/relationships/hyperlink" Target="http://wetten.overheid.nl/BWBR0008498/Hoofdstuk6/Afdeling5/Artikel619/geldigheidsdatum_01-02-2015" TargetMode="External"/><Relationship Id="rId181" Type="http://schemas.openxmlformats.org/officeDocument/2006/relationships/hyperlink" Target="http://wetten.overheid.nl/BWBR0008498/Hoofdstuk3/Afdeling1/paragraaf1/Artikel31a/geldigheidsdatum_01-02-2015" TargetMode="External"/><Relationship Id="rId402" Type="http://schemas.openxmlformats.org/officeDocument/2006/relationships/hyperlink" Target="http://wetten.overheid.nl/BWBR0008498/Hoofdstuk4/Afdeling7/Artikel465/geldigheidsdatum_01-02-2015" TargetMode="External"/><Relationship Id="rId279" Type="http://schemas.openxmlformats.org/officeDocument/2006/relationships/hyperlink" Target="http://wetten.overheid.nl/BWBR0008498/Hoofdstuk3/Afdeling5/paragraaf5/Artikel348/geldigheidsdatum_01-02-2015" TargetMode="External"/><Relationship Id="rId486" Type="http://schemas.openxmlformats.org/officeDocument/2006/relationships/hyperlink" Target="http://wetten.overheid.nl/BWBR0008498/Hoofdstuk5/Afdeling2/Artikel512/geldigheidsdatum_01-02-2015" TargetMode="External"/><Relationship Id="rId693" Type="http://schemas.openxmlformats.org/officeDocument/2006/relationships/hyperlink" Target="http://wetten.overheid.nl/BWBR0008498/Hoofdstuk9/Afdeling3/paragraaf1/Artikel910/geldigheidsdatum_01-02-2015" TargetMode="External"/><Relationship Id="rId707" Type="http://schemas.openxmlformats.org/officeDocument/2006/relationships/hyperlink" Target="http://wetten.overheid.nl/BWBR0008498/Hoofdstuk9/Afdeling3/paragraaf2/Artikel917b/geldigheidsdatum_01-02-2015" TargetMode="External"/><Relationship Id="rId43" Type="http://schemas.openxmlformats.org/officeDocument/2006/relationships/hyperlink" Target="http://wetten.overheid.nl/BWBR0008498/Hoofdstuk1/Afdeling4/Artikel118/geldigheidsdatum_01-02-2015" TargetMode="External"/><Relationship Id="rId139" Type="http://schemas.openxmlformats.org/officeDocument/2006/relationships/hyperlink" Target="http://wetten.overheid.nl/BWBR0008498/Hoofdstuk2/Afdeling5/Artikel223/geldigheidsdatum_01-02-2015" TargetMode="External"/><Relationship Id="rId346" Type="http://schemas.openxmlformats.org/officeDocument/2006/relationships/hyperlink" Target="http://wetten.overheid.nl/BWBR0008498/Hoofdstuk4/Afdeling5/paragraaf1/Artikel437b/geldigheidsdatum_01-02-2015" TargetMode="External"/><Relationship Id="rId553" Type="http://schemas.openxmlformats.org/officeDocument/2006/relationships/hyperlink" Target="http://wetten.overheid.nl/BWBR0008498/Hoofdstuk6/Afdeling6/paragraaf1/Artikel621/geldigheidsdatum_01-02-2015" TargetMode="External"/><Relationship Id="rId192" Type="http://schemas.openxmlformats.org/officeDocument/2006/relationships/hyperlink" Target="http://wetten.overheid.nl/BWBR0008498/Hoofdstuk3/Afdeling1/paragraaf2a/Artikel35d/geldigheidsdatum_01-02-2015" TargetMode="External"/><Relationship Id="rId206" Type="http://schemas.openxmlformats.org/officeDocument/2006/relationships/hyperlink" Target="http://wetten.overheid.nl/BWBR0008498/Hoofdstuk3/Afdeling1/paragraaf4/Artikel312/geldigheidsdatum_01-02-2015" TargetMode="External"/><Relationship Id="rId413" Type="http://schemas.openxmlformats.org/officeDocument/2006/relationships/hyperlink" Target="http://wetten.overheid.nl/BWBR0008498/Hoofdstuk4/Afdeling7/Artikel476/geldigheidsdatum_01-02-2015" TargetMode="External"/><Relationship Id="rId497" Type="http://schemas.openxmlformats.org/officeDocument/2006/relationships/hyperlink" Target="http://wetten.overheid.nl/BWBR0008498/Hoofdstuk6/Afdeling1/Artikel61/geldigheidsdatum_01-02-2015" TargetMode="External"/><Relationship Id="rId620" Type="http://schemas.openxmlformats.org/officeDocument/2006/relationships/hyperlink" Target="http://wetten.overheid.nl/BWBR0008498/Hoofdstuk7/Afdeling4/paragraaf3/Artikel726/geldigheidsdatum_01-02-2015" TargetMode="External"/><Relationship Id="rId718" Type="http://schemas.openxmlformats.org/officeDocument/2006/relationships/hyperlink" Target="http://wetten.overheid.nl/BWBR0008498/Hoofdstuk9/Afdeling4/paragraaf2/Artikel924/geldigheidsdatum_01-02-2015" TargetMode="External"/><Relationship Id="rId357" Type="http://schemas.openxmlformats.org/officeDocument/2006/relationships/hyperlink" Target="http://wetten.overheid.nl/BWBR0008498/Hoofdstuk4/Afdeling5/paragraaf3/Artikel445/geldigheidsdatum_01-02-2015" TargetMode="External"/><Relationship Id="rId54" Type="http://schemas.openxmlformats.org/officeDocument/2006/relationships/hyperlink" Target="http://wetten.overheid.nl/BWBR0008498/Hoofdstuk1/Afdeling7/Artikel126/geldigheidsdatum_01-02-2015" TargetMode="External"/><Relationship Id="rId217" Type="http://schemas.openxmlformats.org/officeDocument/2006/relationships/hyperlink" Target="http://wetten.overheid.nl/BWBR0008498/Hoofdstuk3/Afdeling1/paragraaf5/Artikel322/geldigheidsdatum_01-02-2015" TargetMode="External"/><Relationship Id="rId564" Type="http://schemas.openxmlformats.org/officeDocument/2006/relationships/hyperlink" Target="http://wetten.overheid.nl/BWBR0008498/Hoofdstuk6/Afdeling6/paragraaf4/Artikel629/geldigheidsdatum_01-02-2015" TargetMode="External"/><Relationship Id="rId424" Type="http://schemas.openxmlformats.org/officeDocument/2006/relationships/hyperlink" Target="http://wetten.overheid.nl/BWBR0008498/Hoofdstuk4/Afdeling9/paragraaf1/Artikel484/geldigheidsdatum_01-02-2015" TargetMode="External"/><Relationship Id="rId631" Type="http://schemas.openxmlformats.org/officeDocument/2006/relationships/hyperlink" Target="http://wetten.overheid.nl/BWBR0008498/Hoofdstuk7/Afdeling5/paragraaf2/Artikel734/geldigheidsdatum_01-02-2015" TargetMode="External"/><Relationship Id="rId729" Type="http://schemas.openxmlformats.org/officeDocument/2006/relationships/hyperlink" Target="http://wetten.overheid.nl/BWBR0008498/Hoofdstuk9/Afdeling4/paragraaf3/Artikel934/geldigheidsdatum_01-02-2015" TargetMode="External"/><Relationship Id="rId270" Type="http://schemas.openxmlformats.org/officeDocument/2006/relationships/hyperlink" Target="http://wetten.overheid.nl/BWBR0008498/Hoofdstuk3/Afdeling5/paragraaf1/Artikel341/geldigheidsdatum_01-02-2015" TargetMode="External"/><Relationship Id="rId65" Type="http://schemas.openxmlformats.org/officeDocument/2006/relationships/hyperlink" Target="http://wetten.overheid.nl/BWBR0008498/Hoofdstuk1/Afdeling8/Artikel136/geldigheidsdatum_01-02-2015" TargetMode="External"/><Relationship Id="rId130" Type="http://schemas.openxmlformats.org/officeDocument/2006/relationships/hyperlink" Target="http://wetten.overheid.nl/BWBR0008498/Hoofdstuk2/Afdeling4/Artikel215/geldigheidsdatum_01-02-2015" TargetMode="External"/><Relationship Id="rId368" Type="http://schemas.openxmlformats.org/officeDocument/2006/relationships/hyperlink" Target="http://wetten.overheid.nl/BWBR0008498/Hoofdstuk4/Afdeling5/paragraaf4/Artikel449/geldigheidsdatum_01-02-2015" TargetMode="External"/><Relationship Id="rId575" Type="http://schemas.openxmlformats.org/officeDocument/2006/relationships/hyperlink" Target="http://wetten.overheid.nl/BWBR0008498/Hoofdstuk7/Afdeling1/Artikel72/geldigheidsdatum_01-02-2015" TargetMode="External"/><Relationship Id="rId228" Type="http://schemas.openxmlformats.org/officeDocument/2006/relationships/hyperlink" Target="http://wetten.overheid.nl/BWBR0008498/Hoofdstuk3/Afdeling3/geldigheidsdatum_01-02-2015" TargetMode="External"/><Relationship Id="rId435" Type="http://schemas.openxmlformats.org/officeDocument/2006/relationships/hyperlink" Target="http://wetten.overheid.nl/BWBR0008498/Hoofdstuk4/Afdeling9/paragraaf4/geldigheidsdatum_01-02-2015" TargetMode="External"/><Relationship Id="rId642" Type="http://schemas.openxmlformats.org/officeDocument/2006/relationships/hyperlink" Target="http://wetten.overheid.nl/BWBR0008498/Hoofdstuk7/Afdeling6/paragraaf2/Artikel739/geldigheidsdatum_01-02-2015" TargetMode="External"/><Relationship Id="rId281" Type="http://schemas.openxmlformats.org/officeDocument/2006/relationships/hyperlink" Target="http://wetten.overheid.nl/BWBR0008498/Hoofdstuk4/Afdeling1/geldigheidsdatum_01-02-2015" TargetMode="External"/><Relationship Id="rId502" Type="http://schemas.openxmlformats.org/officeDocument/2006/relationships/hyperlink" Target="http://wetten.overheid.nl/BWBR0008498/Hoofdstuk6/Afdeling3/geldigheidsdatum_01-02-2015" TargetMode="External"/><Relationship Id="rId76" Type="http://schemas.openxmlformats.org/officeDocument/2006/relationships/hyperlink" Target="http://wetten.overheid.nl/BWBR0008498/Hoofdstuk1/Afdeling10/Artikel144/geldigheidsdatum_01-02-2015" TargetMode="External"/><Relationship Id="rId141" Type="http://schemas.openxmlformats.org/officeDocument/2006/relationships/hyperlink" Target="http://wetten.overheid.nl/BWBR0008498/Hoofdstuk2/Afdeling5/Artikel225/geldigheidsdatum_01-02-2015" TargetMode="External"/><Relationship Id="rId379" Type="http://schemas.openxmlformats.org/officeDocument/2006/relationships/hyperlink" Target="http://wetten.overheid.nl/BWBR0008498/Hoofdstuk4/Afdeling5/paragraaf6/geldigheidsdatum_01-02-2015" TargetMode="External"/><Relationship Id="rId586" Type="http://schemas.openxmlformats.org/officeDocument/2006/relationships/hyperlink" Target="http://wetten.overheid.nl/BWBR0008498/Hoofdstuk7/Afdeling2/Artikel710/geldigheidsdatum_01-02-2015" TargetMode="External"/><Relationship Id="rId7" Type="http://schemas.openxmlformats.org/officeDocument/2006/relationships/hyperlink" Target="http://wetten.overheid.nl/BWBR0008498/Aanhef/geldigheidsdatum_01-02-2015" TargetMode="External"/><Relationship Id="rId239" Type="http://schemas.openxmlformats.org/officeDocument/2006/relationships/hyperlink" Target="http://wetten.overheid.nl/BWBR0008498/Hoofdstuk3/Afdeling3B/Artikel337b/geldigheidsdatum_01-02-2015" TargetMode="External"/><Relationship Id="rId446" Type="http://schemas.openxmlformats.org/officeDocument/2006/relationships/hyperlink" Target="http://wetten.overheid.nl/BWBR0008498/Hoofdstuk4/Afdeling9/paragraaf7/Artikel498/geldigheidsdatum_01-02-2015" TargetMode="External"/><Relationship Id="rId653" Type="http://schemas.openxmlformats.org/officeDocument/2006/relationships/hyperlink" Target="http://wetten.overheid.nl/BWBR0008498/Hoofdstuk8/Afdeling2/Artikel84/geldigheidsdatum_01-02-2015" TargetMode="External"/><Relationship Id="rId292" Type="http://schemas.openxmlformats.org/officeDocument/2006/relationships/hyperlink" Target="http://wetten.overheid.nl/BWBR0008498/Hoofdstuk4/Afdeling1/paragraaf3/Artikel43/geldigheidsdatum_01-02-2015" TargetMode="External"/><Relationship Id="rId306" Type="http://schemas.openxmlformats.org/officeDocument/2006/relationships/hyperlink" Target="http://wetten.overheid.nl/BWBR0008498/Hoofdstuk4/Afdeling1/paragraaf6/Artikel410d/geldigheidsdatum_01-02-2015" TargetMode="External"/><Relationship Id="rId87" Type="http://schemas.openxmlformats.org/officeDocument/2006/relationships/hyperlink" Target="http://wetten.overheid.nl/BWBR0008498/Hoofdstuk2/Afdeling1/geldigheidsdatum_01-02-2015" TargetMode="External"/><Relationship Id="rId513" Type="http://schemas.openxmlformats.org/officeDocument/2006/relationships/hyperlink" Target="http://wetten.overheid.nl/BWBR0008498/Hoofdstuk6/Afdeling3a/paragraaf1/geldigheidsdatum_01-02-2015" TargetMode="External"/><Relationship Id="rId597" Type="http://schemas.openxmlformats.org/officeDocument/2006/relationships/hyperlink" Target="http://wetten.overheid.nl/BWBR0008498/Hoofdstuk7/Afdeling4/paragraaf1/Artikel717/geldigheidsdatum_01-02-2015" TargetMode="External"/><Relationship Id="rId720" Type="http://schemas.openxmlformats.org/officeDocument/2006/relationships/hyperlink" Target="http://wetten.overheid.nl/BWBR0008498/Hoofdstuk9/Afdeling4/paragraaf2/Artikel926/geldigheidsdatum_01-02-2015" TargetMode="External"/><Relationship Id="rId152" Type="http://schemas.openxmlformats.org/officeDocument/2006/relationships/hyperlink" Target="http://wetten.overheid.nl/BWBR0008498/Hoofdstuk2/Afdeling5/Artikel236/geldigheidsdatum_01-02-2015" TargetMode="External"/><Relationship Id="rId457" Type="http://schemas.openxmlformats.org/officeDocument/2006/relationships/hyperlink" Target="http://wetten.overheid.nl/BWBR0008498/Hoofdstuk4/Afdeling10/paragraaf2/Artikel4104/geldigheidsdatum_01-02-2015" TargetMode="External"/><Relationship Id="rId664" Type="http://schemas.openxmlformats.org/officeDocument/2006/relationships/hyperlink" Target="http://wetten.overheid.nl/BWBR0008498/Hoofdstuk8/Afdeling4/paragraaf1/geldigheidsdatum_01-02-2015" TargetMode="External"/><Relationship Id="rId14" Type="http://schemas.openxmlformats.org/officeDocument/2006/relationships/hyperlink" Target="http://wetten.overheid.nl/BWBR0008498/Hoofdstuk1/Afdeling1/Artikel15/geldigheidsdatum_01-02-2015" TargetMode="External"/><Relationship Id="rId317" Type="http://schemas.openxmlformats.org/officeDocument/2006/relationships/hyperlink" Target="http://wetten.overheid.nl/BWBR0008498/Hoofdstuk4/Afdeling2/paragraaf3/Artikel417/geldigheidsdatum_01-02-2015" TargetMode="External"/><Relationship Id="rId524" Type="http://schemas.openxmlformats.org/officeDocument/2006/relationships/hyperlink" Target="http://wetten.overheid.nl/BWBR0008498/Hoofdstuk6/Afdeling4a/paragraaf1/Artikel612a/geldigheidsdatum_01-02-2015" TargetMode="External"/><Relationship Id="rId731" Type="http://schemas.openxmlformats.org/officeDocument/2006/relationships/hyperlink" Target="http://wetten.overheid.nl/BWBR0008498/Hoofdstuk9/Afdeling4/paragraaf3/Artikel935a/geldigheidsdatum_01-02-2015" TargetMode="External"/><Relationship Id="rId98" Type="http://schemas.openxmlformats.org/officeDocument/2006/relationships/hyperlink" Target="http://wetten.overheid.nl/BWBR0008498/Hoofdstuk2/Afdeling2/Artikel22f/geldigheidsdatum_01-02-2015" TargetMode="External"/><Relationship Id="rId163" Type="http://schemas.openxmlformats.org/officeDocument/2006/relationships/hyperlink" Target="http://wetten.overheid.nl/BWBR0008498/Hoofdstuk2/Afdeling6A/geldigheidsdatum_01-02-2015" TargetMode="External"/><Relationship Id="rId370" Type="http://schemas.openxmlformats.org/officeDocument/2006/relationships/hyperlink" Target="http://wetten.overheid.nl/BWBR0008498/Hoofdstuk4/Afdeling5/paragraaf4/Artikel451/geldigheidsdatum_01-02-2015" TargetMode="External"/><Relationship Id="rId230" Type="http://schemas.openxmlformats.org/officeDocument/2006/relationships/hyperlink" Target="http://wetten.overheid.nl/BWBR0008498/Hoofdstuk3/Afdeling3/Artikel333/geldigheidsdatum_01-02-2015" TargetMode="External"/><Relationship Id="rId468" Type="http://schemas.openxmlformats.org/officeDocument/2006/relationships/hyperlink" Target="http://wetten.overheid.nl/BWBR0008498/Hoofdstuk4/Afdeling10/paragraaf4/Artikel4113/geldigheidsdatum_01-02-2015" TargetMode="External"/><Relationship Id="rId675" Type="http://schemas.openxmlformats.org/officeDocument/2006/relationships/hyperlink" Target="http://wetten.overheid.nl/BWBR0008498/Hoofdstuk9/Afdeling1/Artikel93/geldigheidsdatum_01-02-2015" TargetMode="External"/><Relationship Id="rId25" Type="http://schemas.openxmlformats.org/officeDocument/2006/relationships/hyperlink" Target="http://wetten.overheid.nl/BWBR0008498/Hoofdstuk1/Afdeling1A/paragraaf2/Artikel15h/geldigheidsdatum_01-02-2015" TargetMode="External"/><Relationship Id="rId328" Type="http://schemas.openxmlformats.org/officeDocument/2006/relationships/hyperlink" Target="http://wetten.overheid.nl/BWBR0008498/Hoofdstuk4/Afdeling3/Artikel425a/geldigheidsdatum_01-02-2015" TargetMode="External"/><Relationship Id="rId535" Type="http://schemas.openxmlformats.org/officeDocument/2006/relationships/hyperlink" Target="http://wetten.overheid.nl/BWBR0008498/Hoofdstuk6/Afdeling5/Artikel614a/geldigheidsdatum_01-02-2015" TargetMode="External"/><Relationship Id="rId742" Type="http://schemas.openxmlformats.org/officeDocument/2006/relationships/hyperlink" Target="http://wetten.overheid.nl/BWBR0008498/Hoofdstuk9/Afdeling4/paragraaf4/Artikel941/geldigheidsdatum_01-02-2015" TargetMode="External"/><Relationship Id="rId174" Type="http://schemas.openxmlformats.org/officeDocument/2006/relationships/hyperlink" Target="http://wetten.overheid.nl/BWBR0008498/Hoofdstuk2/Afdeling8/paragraaf1/Artikel244/geldigheidsdatum_01-02-2015" TargetMode="External"/><Relationship Id="rId381" Type="http://schemas.openxmlformats.org/officeDocument/2006/relationships/hyperlink" Target="http://wetten.overheid.nl/BWBR0008498/Hoofdstuk4/Afdeling5/paragraaf6/Artikel454b/geldigheidsdatum_01-02-2015" TargetMode="External"/><Relationship Id="rId602" Type="http://schemas.openxmlformats.org/officeDocument/2006/relationships/hyperlink" Target="http://wetten.overheid.nl/BWBR0008498/Hoofdstuk7/Afdeling4/paragraaf2/Artikel717d/geldigheidsdatum_01-02-2015" TargetMode="External"/><Relationship Id="rId241" Type="http://schemas.openxmlformats.org/officeDocument/2006/relationships/hyperlink" Target="http://wetten.overheid.nl/BWBR0008498/Hoofdstuk3/Afdeling3B/Artikel337d/geldigheidsdatum_01-02-2015" TargetMode="External"/><Relationship Id="rId479" Type="http://schemas.openxmlformats.org/officeDocument/2006/relationships/hyperlink" Target="http://wetten.overheid.nl/BWBR0008498/Hoofdstuk5/Afdeling1/Artikel56/geldigheidsdatum_01-02-2015" TargetMode="External"/><Relationship Id="rId686" Type="http://schemas.openxmlformats.org/officeDocument/2006/relationships/hyperlink" Target="http://wetten.overheid.nl/BWBR0008498/Hoofdstuk9/Afdeling2/paragraaf1/geldigheidsdatum_01-02-2015" TargetMode="External"/><Relationship Id="rId36" Type="http://schemas.openxmlformats.org/officeDocument/2006/relationships/hyperlink" Target="http://wetten.overheid.nl/BWBR0008498/Hoofdstuk1/Afdeling3/Artikel112/geldigheidsdatum_01-02-2015" TargetMode="External"/><Relationship Id="rId339" Type="http://schemas.openxmlformats.org/officeDocument/2006/relationships/hyperlink" Target="http://wetten.overheid.nl/BWBR0008498/Hoofdstuk4/Afdeling3/Artikel435/geldigheidsdatum_01-02-2015" TargetMode="External"/><Relationship Id="rId546" Type="http://schemas.openxmlformats.org/officeDocument/2006/relationships/hyperlink" Target="http://wetten.overheid.nl/BWBR0008498/Hoofdstuk6/Afdeling5A/Artikel620b/geldigheidsdatum_01-02-2015" TargetMode="External"/><Relationship Id="rId101" Type="http://schemas.openxmlformats.org/officeDocument/2006/relationships/hyperlink" Target="http://wetten.overheid.nl/BWBR0008498/Hoofdstuk2/Afdeling2/Artikel23b/geldigheidsdatum_01-02-2015" TargetMode="External"/><Relationship Id="rId185" Type="http://schemas.openxmlformats.org/officeDocument/2006/relationships/hyperlink" Target="http://wetten.overheid.nl/BWBR0008498/Hoofdstuk3/Afdeling1/paragraaf2/Artikel33/geldigheidsdatum_01-02-2015" TargetMode="External"/><Relationship Id="rId406" Type="http://schemas.openxmlformats.org/officeDocument/2006/relationships/hyperlink" Target="http://wetten.overheid.nl/BWBR0008498/Hoofdstuk4/Afdeling7/Artikel469/geldigheidsdatum_01-02-2015" TargetMode="External"/><Relationship Id="rId392" Type="http://schemas.openxmlformats.org/officeDocument/2006/relationships/hyperlink" Target="http://wetten.overheid.nl/BWBR0008498/Hoofdstuk4/Afdeling6/Artikel460/geldigheidsdatum_01-02-2015" TargetMode="External"/><Relationship Id="rId613" Type="http://schemas.openxmlformats.org/officeDocument/2006/relationships/hyperlink" Target="http://wetten.overheid.nl/BWBR0008498/Hoofdstuk7/Afdeling4/paragraaf2b/Artikel723a/geldigheidsdatum_01-02-2015" TargetMode="External"/><Relationship Id="rId697" Type="http://schemas.openxmlformats.org/officeDocument/2006/relationships/hyperlink" Target="http://wetten.overheid.nl/BWBR0008498/Hoofdstuk9/Afdeling3/paragraaf2/geldigheidsdatum_01-02-2015" TargetMode="External"/><Relationship Id="rId252" Type="http://schemas.openxmlformats.org/officeDocument/2006/relationships/hyperlink" Target="http://wetten.overheid.nl/BWBR0008498/Hoofdstuk3/Afdeling3C/Artikel337n/geldigheidsdatum_01-02-2015" TargetMode="External"/><Relationship Id="rId47" Type="http://schemas.openxmlformats.org/officeDocument/2006/relationships/hyperlink" Target="http://wetten.overheid.nl/BWBR0008498/Hoofdstuk1/Afdeling5/Artikel121/geldigheidsdatum_01-02-2015" TargetMode="External"/><Relationship Id="rId112" Type="http://schemas.openxmlformats.org/officeDocument/2006/relationships/hyperlink" Target="http://wetten.overheid.nl/BWBR0008498/Hoofdstuk2/Afdeling2/Artikel26/geldigheidsdatum_01-02-2015" TargetMode="External"/><Relationship Id="rId557" Type="http://schemas.openxmlformats.org/officeDocument/2006/relationships/hyperlink" Target="http://wetten.overheid.nl/BWBR0008498/Hoofdstuk6/Afdeling6/paragraaf2/geldigheidsdatum_01-02-2015" TargetMode="External"/><Relationship Id="rId196" Type="http://schemas.openxmlformats.org/officeDocument/2006/relationships/hyperlink" Target="http://wetten.overheid.nl/BWBR0008498/Hoofdstuk3/Afdeling1/paragraaf2b/Artikel35g/geldigheidsdatum_01-02-2015" TargetMode="External"/><Relationship Id="rId417" Type="http://schemas.openxmlformats.org/officeDocument/2006/relationships/hyperlink" Target="http://wetten.overheid.nl/BWBR0008498/Hoofdstuk4/Afdeling7/Artikel480/geldigheidsdatum_01-02-2015" TargetMode="External"/><Relationship Id="rId624" Type="http://schemas.openxmlformats.org/officeDocument/2006/relationships/hyperlink" Target="http://wetten.overheid.nl/BWBR0008498/Hoofdstuk7/Afdeling4/paragraaf3/Artikel730/geldigheidsdatum_01-02-2015" TargetMode="External"/><Relationship Id="rId263" Type="http://schemas.openxmlformats.org/officeDocument/2006/relationships/hyperlink" Target="http://wetten.overheid.nl/BWBR0008498/Hoofdstuk3/Afdeling3C/Artikel337y/geldigheidsdatum_01-02-2015" TargetMode="External"/><Relationship Id="rId470" Type="http://schemas.openxmlformats.org/officeDocument/2006/relationships/hyperlink" Target="http://wetten.overheid.nl/BWBR0008498/Hoofdstuk4/Afdeling10/paragraaf4/Artikel4115/geldigheidsdatum_01-02-2015" TargetMode="External"/><Relationship Id="rId58" Type="http://schemas.openxmlformats.org/officeDocument/2006/relationships/hyperlink" Target="http://wetten.overheid.nl/BWBR0008498/Hoofdstuk1/Afdeling7/Artikel130/geldigheidsdatum_01-02-2015" TargetMode="External"/><Relationship Id="rId123" Type="http://schemas.openxmlformats.org/officeDocument/2006/relationships/hyperlink" Target="http://wetten.overheid.nl/BWBR0008498/Hoofdstuk2/Afdeling3/paragraaf2/Artikel213/geldigheidsdatum_01-02-2015" TargetMode="External"/><Relationship Id="rId330" Type="http://schemas.openxmlformats.org/officeDocument/2006/relationships/hyperlink" Target="http://wetten.overheid.nl/BWBR0008498/Hoofdstuk4/Afdeling3/Artikel426/geldigheidsdatum_01-02-2015" TargetMode="External"/><Relationship Id="rId568" Type="http://schemas.openxmlformats.org/officeDocument/2006/relationships/hyperlink" Target="http://wetten.overheid.nl/BWBR0008498/Hoofdstuk6/Afdeling6/paragraaf5/geldigheidsdatum_01-02-2015" TargetMode="External"/><Relationship Id="rId428" Type="http://schemas.openxmlformats.org/officeDocument/2006/relationships/hyperlink" Target="http://wetten.overheid.nl/BWBR0008498/Hoofdstuk4/Afdeling9/paragraaf3/geldigheidsdatum_01-02-2015" TargetMode="External"/><Relationship Id="rId635" Type="http://schemas.openxmlformats.org/officeDocument/2006/relationships/hyperlink" Target="http://wetten.overheid.nl/BWBR0008498/Hoofdstuk7/Afdeling5A/Artikel736a/geldigheidsdatum_01-02-2015" TargetMode="External"/><Relationship Id="rId274" Type="http://schemas.openxmlformats.org/officeDocument/2006/relationships/hyperlink" Target="http://wetten.overheid.nl/BWBR0008498/Hoofdstuk3/Afdeling5/paragraaf3/Artikel343/geldigheidsdatum_01-02-2015" TargetMode="External"/><Relationship Id="rId481" Type="http://schemas.openxmlformats.org/officeDocument/2006/relationships/hyperlink" Target="http://wetten.overheid.nl/BWBR0008498/Hoofdstuk5/Afdeling2/Artikel57/geldigheidsdatum_01-02-2015" TargetMode="External"/><Relationship Id="rId702" Type="http://schemas.openxmlformats.org/officeDocument/2006/relationships/hyperlink" Target="http://wetten.overheid.nl/BWBR0008498/Hoofdstuk9/Afdeling3/paragraaf2/Artikel915/geldigheidsdatum_01-02-2015" TargetMode="External"/><Relationship Id="rId69" Type="http://schemas.openxmlformats.org/officeDocument/2006/relationships/hyperlink" Target="http://wetten.overheid.nl/BWBR0008498/Hoofdstuk1/Afdeling9/geldigheidsdatum_01-02-2015" TargetMode="External"/><Relationship Id="rId134" Type="http://schemas.openxmlformats.org/officeDocument/2006/relationships/hyperlink" Target="http://wetten.overheid.nl/BWBR0008498/Hoofdstuk2/Afdeling4/Artikel219/geldigheidsdatum_01-02-2015" TargetMode="External"/><Relationship Id="rId579" Type="http://schemas.openxmlformats.org/officeDocument/2006/relationships/hyperlink" Target="http://wetten.overheid.nl/BWBR0008498/Hoofdstuk7/Afdeling2/Artikel74/geldigheidsdatum_01-02-2015" TargetMode="External"/><Relationship Id="rId341" Type="http://schemas.openxmlformats.org/officeDocument/2006/relationships/hyperlink" Target="http://wetten.overheid.nl/BWBR0008498/Hoofdstuk4/Afdeling4/Artikel436/geldigheidsdatum_01-02-2015" TargetMode="External"/><Relationship Id="rId439" Type="http://schemas.openxmlformats.org/officeDocument/2006/relationships/hyperlink" Target="http://wetten.overheid.nl/BWBR0008498/Hoofdstuk4/Afdeling9/paragraaf5/Artikel493/geldigheidsdatum_01-02-2015" TargetMode="External"/><Relationship Id="rId646" Type="http://schemas.openxmlformats.org/officeDocument/2006/relationships/hyperlink" Target="http://wetten.overheid.nl/BWBR0008498/Hoofdstuk7/Afdeling6/paragraaf3/Artikel742/geldigheidsdatum_01-02-2015" TargetMode="External"/><Relationship Id="rId201" Type="http://schemas.openxmlformats.org/officeDocument/2006/relationships/hyperlink" Target="http://wetten.overheid.nl/BWBR0008498/Hoofdstuk3/Afdeling1/paragraaf3/Artikel38/geldigheidsdatum_01-02-2015" TargetMode="External"/><Relationship Id="rId285" Type="http://schemas.openxmlformats.org/officeDocument/2006/relationships/hyperlink" Target="http://wetten.overheid.nl/BWBR0008498/Hoofdstuk4/Afdeling1/paragraaf2/geldigheidsdatum_01-02-2015" TargetMode="External"/><Relationship Id="rId506" Type="http://schemas.openxmlformats.org/officeDocument/2006/relationships/hyperlink" Target="http://wetten.overheid.nl/BWBR0008498/Hoofdstuk6/Afdeling3/paragraaf2/Artikel67/geldigheidsdatum_01-02-2015" TargetMode="External"/><Relationship Id="rId492" Type="http://schemas.openxmlformats.org/officeDocument/2006/relationships/hyperlink" Target="http://wetten.overheid.nl/BWBR0008498/Hoofdstuk5/Afdeling3/paragraaf3/geldigheidsdatum_01-02-2015" TargetMode="External"/><Relationship Id="rId713" Type="http://schemas.openxmlformats.org/officeDocument/2006/relationships/hyperlink" Target="http://wetten.overheid.nl/BWBR0008498/Hoofdstuk9/Afdeling3/paragraaf3/Artikel922/geldigheidsdatum_01-02-2015" TargetMode="External"/><Relationship Id="rId145" Type="http://schemas.openxmlformats.org/officeDocument/2006/relationships/hyperlink" Target="http://wetten.overheid.nl/BWBR0008498/Hoofdstuk2/Afdeling5/Artikel229/geldigheidsdatum_01-02-2015" TargetMode="External"/><Relationship Id="rId352" Type="http://schemas.openxmlformats.org/officeDocument/2006/relationships/hyperlink" Target="http://wetten.overheid.nl/BWBR0008498/Hoofdstuk4/Afdeling5/paragraaf2/Artikel441/geldigheidsdatum_01-02-2015" TargetMode="External"/><Relationship Id="rId212" Type="http://schemas.openxmlformats.org/officeDocument/2006/relationships/hyperlink" Target="http://wetten.overheid.nl/BWBR0008498/Hoofdstuk3/Afdeling1/paragraaf4/Artikel318/geldigheidsdatum_01-02-2015" TargetMode="External"/><Relationship Id="rId657" Type="http://schemas.openxmlformats.org/officeDocument/2006/relationships/hyperlink" Target="http://wetten.overheid.nl/BWBR0008498/Hoofdstuk8/Afdeling3/Artikel87/geldigheidsdatum_01-02-2015" TargetMode="External"/><Relationship Id="rId296" Type="http://schemas.openxmlformats.org/officeDocument/2006/relationships/hyperlink" Target="http://wetten.overheid.nl/BWBR0008498/Hoofdstuk4/Afdeling1/paragraaf4/Artikel46/geldigheidsdatum_01-02-2015" TargetMode="External"/><Relationship Id="rId517" Type="http://schemas.openxmlformats.org/officeDocument/2006/relationships/hyperlink" Target="http://wetten.overheid.nl/BWBR0008498/Hoofdstuk6/Afdeling3a/paragraaf2/Artikel611c/geldigheidsdatum_01-02-2015" TargetMode="External"/><Relationship Id="rId724" Type="http://schemas.openxmlformats.org/officeDocument/2006/relationships/hyperlink" Target="http://wetten.overheid.nl/BWBR0008498/Hoofdstuk9/Afdeling4/paragraaf2/Artikel930/geldigheidsdatum_01-02-2015" TargetMode="External"/><Relationship Id="rId60" Type="http://schemas.openxmlformats.org/officeDocument/2006/relationships/hyperlink" Target="http://wetten.overheid.nl/BWBR0008498/Hoofdstuk1/Afdeling7/Artikel132/geldigheidsdatum_01-02-2015" TargetMode="External"/><Relationship Id="rId156" Type="http://schemas.openxmlformats.org/officeDocument/2006/relationships/hyperlink" Target="http://wetten.overheid.nl/BWBR0008498/Hoofdstuk2/Afdeling6/geldigheidsdatum_01-02-2015" TargetMode="External"/><Relationship Id="rId363" Type="http://schemas.openxmlformats.org/officeDocument/2006/relationships/hyperlink" Target="http://wetten.overheid.nl/BWBR0008498/Hoofdstuk4/Afdeling5/paragraaf3/Artikel447b/geldigheidsdatum_01-02-2015" TargetMode="External"/><Relationship Id="rId570" Type="http://schemas.openxmlformats.org/officeDocument/2006/relationships/hyperlink" Target="http://wetten.overheid.nl/BWBR0008498/Hoofdstuk6/Afdeling6/paragraaf6/geldigheidsdatum_01-02-2015" TargetMode="External"/><Relationship Id="rId223" Type="http://schemas.openxmlformats.org/officeDocument/2006/relationships/hyperlink" Target="http://wetten.overheid.nl/BWBR0008498/Hoofdstuk3/Afdeling2/Artikel327/geldigheidsdatum_01-02-2015" TargetMode="External"/><Relationship Id="rId430" Type="http://schemas.openxmlformats.org/officeDocument/2006/relationships/hyperlink" Target="http://wetten.overheid.nl/BWBR0008498/Hoofdstuk4/Afdeling9/paragraaf3/Artikel487a/geldigheidsdatum_01-02-2015" TargetMode="External"/><Relationship Id="rId668" Type="http://schemas.openxmlformats.org/officeDocument/2006/relationships/hyperlink" Target="http://wetten.overheid.nl/BWBR0008498/Hoofdstuk8/Afdeling4/paragraaf3/geldigheidsdatum_01-02-2015" TargetMode="External"/><Relationship Id="rId18" Type="http://schemas.openxmlformats.org/officeDocument/2006/relationships/hyperlink" Target="http://wetten.overheid.nl/BWBR0008498/Hoofdstuk1/Afdeling1A/paragraaf1/Artikel15b/geldigheidsdatum_01-02-2015" TargetMode="External"/><Relationship Id="rId528" Type="http://schemas.openxmlformats.org/officeDocument/2006/relationships/hyperlink" Target="http://wetten.overheid.nl/BWBR0008498/Hoofdstuk6/Afdeling4a/paragraaf2/Artikel612d/geldigheidsdatum_01-02-2015" TargetMode="External"/><Relationship Id="rId735" Type="http://schemas.openxmlformats.org/officeDocument/2006/relationships/hyperlink" Target="http://wetten.overheid.nl/BWBR0008498/Hoofdstuk9/Afdeling4/paragraaf3/Artikel937a/geldigheidsdatum_01-02-2015" TargetMode="External"/><Relationship Id="rId167" Type="http://schemas.openxmlformats.org/officeDocument/2006/relationships/hyperlink" Target="http://wetten.overheid.nl/BWBR0008498/Hoofdstuk2/Afdeling6A/Artikel242g/geldigheidsdatum_01-02-2015" TargetMode="External"/><Relationship Id="rId374" Type="http://schemas.openxmlformats.org/officeDocument/2006/relationships/hyperlink" Target="http://wetten.overheid.nl/BWBR0008498/Hoofdstuk4/Afdeling5/paragraaf5/geldigheidsdatum_01-02-2015" TargetMode="External"/><Relationship Id="rId581" Type="http://schemas.openxmlformats.org/officeDocument/2006/relationships/hyperlink" Target="http://wetten.overheid.nl/BWBR0008498/Hoofdstuk7/Afdeling2/Artikel75/geldigheidsdatum_01-02-2015" TargetMode="External"/><Relationship Id="rId71" Type="http://schemas.openxmlformats.org/officeDocument/2006/relationships/hyperlink" Target="http://wetten.overheid.nl/BWBR0008498/Hoofdstuk1/Afdeling9/Artikel141/geldigheidsdatum_01-02-2015" TargetMode="External"/><Relationship Id="rId234" Type="http://schemas.openxmlformats.org/officeDocument/2006/relationships/hyperlink" Target="http://wetten.overheid.nl/BWBR0008498/Hoofdstuk3/Afdeling3A/geldigheidsdatum_01-02-2015" TargetMode="External"/><Relationship Id="rId679" Type="http://schemas.openxmlformats.org/officeDocument/2006/relationships/hyperlink" Target="http://wetten.overheid.nl/BWBR0008498/Hoofdstuk9/Afdeling1/Artikel95a/geldigheidsdatum_01-02-2015" TargetMode="External"/><Relationship Id="rId2" Type="http://schemas.openxmlformats.org/officeDocument/2006/relationships/styles" Target="styles.xml"/><Relationship Id="rId29" Type="http://schemas.openxmlformats.org/officeDocument/2006/relationships/hyperlink" Target="http://wetten.overheid.nl/BWBR0008498/Hoofdstuk1/Afdeling2/Artikel16/geldigheidsdatum_01-02-2015" TargetMode="External"/><Relationship Id="rId441" Type="http://schemas.openxmlformats.org/officeDocument/2006/relationships/hyperlink" Target="http://wetten.overheid.nl/BWBR0008498/Hoofdstuk4/Afdeling9/paragraaf6/Artikel494/geldigheidsdatum_01-02-2015" TargetMode="External"/><Relationship Id="rId539" Type="http://schemas.openxmlformats.org/officeDocument/2006/relationships/hyperlink" Target="http://wetten.overheid.nl/BWBR0008498/Hoofdstuk6/Afdeling5/Artikel616/geldigheidsdatum_01-02-2015" TargetMode="External"/><Relationship Id="rId746" Type="http://schemas.openxmlformats.org/officeDocument/2006/relationships/fontTable" Target="fontTable.xml"/><Relationship Id="rId178" Type="http://schemas.openxmlformats.org/officeDocument/2006/relationships/hyperlink" Target="http://wetten.overheid.nl/BWBR0008498/Hoofdstuk3/Afdeling1/geldigheidsdatum_01-02-2015" TargetMode="External"/><Relationship Id="rId301" Type="http://schemas.openxmlformats.org/officeDocument/2006/relationships/hyperlink" Target="http://wetten.overheid.nl/BWBR0008498/Hoofdstuk4/Afdeling1/paragraaf5/geldigheidsdatum_01-02-2015" TargetMode="External"/><Relationship Id="rId82" Type="http://schemas.openxmlformats.org/officeDocument/2006/relationships/hyperlink" Target="http://wetten.overheid.nl/BWBR0008498/Hoofdstuk1/Afdeling10/Artikel150/geldigheidsdatum_01-02-2015" TargetMode="External"/><Relationship Id="rId385" Type="http://schemas.openxmlformats.org/officeDocument/2006/relationships/hyperlink" Target="http://wetten.overheid.nl/BWBR0008498/Hoofdstuk4/Afdeling5/paragraaf6/Artikel455a/geldigheidsdatum_01-02-2015" TargetMode="External"/><Relationship Id="rId592" Type="http://schemas.openxmlformats.org/officeDocument/2006/relationships/hyperlink" Target="http://wetten.overheid.nl/BWBR0008498/Hoofdstuk7/Afdeling3/Artikel714/geldigheidsdatum_01-02-2015" TargetMode="External"/><Relationship Id="rId606" Type="http://schemas.openxmlformats.org/officeDocument/2006/relationships/hyperlink" Target="http://wetten.overheid.nl/BWBR0008498/Hoofdstuk7/Afdeling4/paragraaf2a/Artikel718b/geldigheidsdatum_01-02-2015" TargetMode="External"/><Relationship Id="rId245" Type="http://schemas.openxmlformats.org/officeDocument/2006/relationships/hyperlink" Target="http://wetten.overheid.nl/BWBR0008498/Hoofdstuk3/Afdeling3B/Artikel337h/geldigheidsdatum_01-02-2015" TargetMode="External"/><Relationship Id="rId452" Type="http://schemas.openxmlformats.org/officeDocument/2006/relationships/hyperlink" Target="http://wetten.overheid.nl/BWBR0008498/Hoofdstuk4/Afdeling9/paragraaf9/Artikel4102/geldigheidsdatum_01-02-2015" TargetMode="External"/><Relationship Id="rId105" Type="http://schemas.openxmlformats.org/officeDocument/2006/relationships/hyperlink" Target="http://wetten.overheid.nl/BWBR0008498/Hoofdstuk2/Afdeling2/Artikel25b/geldigheidsdatum_01-02-2015" TargetMode="External"/><Relationship Id="rId312" Type="http://schemas.openxmlformats.org/officeDocument/2006/relationships/hyperlink" Target="http://wetten.overheid.nl/BWBR0008498/Hoofdstuk4/Afdeling2/paragraaf2/Artikel413/geldigheidsdatum_01-02-2015" TargetMode="External"/><Relationship Id="rId93" Type="http://schemas.openxmlformats.org/officeDocument/2006/relationships/hyperlink" Target="http://wetten.overheid.nl/BWBR0008498/Hoofdstuk2/Afdeling2/Artikel22a/geldigheidsdatum_01-02-2015" TargetMode="External"/><Relationship Id="rId189" Type="http://schemas.openxmlformats.org/officeDocument/2006/relationships/hyperlink" Target="http://wetten.overheid.nl/BWBR0008498/Hoofdstuk3/Afdeling1/paragraaf2a/Artikel35a/geldigheidsdatum_01-02-2015" TargetMode="External"/><Relationship Id="rId396" Type="http://schemas.openxmlformats.org/officeDocument/2006/relationships/hyperlink" Target="http://wetten.overheid.nl/BWBR0008498/Hoofdstuk4/Afdeling6/Artikel462/geldigheidsdatum_01-02-2015" TargetMode="External"/><Relationship Id="rId617" Type="http://schemas.openxmlformats.org/officeDocument/2006/relationships/hyperlink" Target="http://wetten.overheid.nl/BWBR0008498/Hoofdstuk7/Afdeling4/paragraaf3/geldigheidsdatum_01-02-2015" TargetMode="External"/><Relationship Id="rId256" Type="http://schemas.openxmlformats.org/officeDocument/2006/relationships/hyperlink" Target="http://wetten.overheid.nl/BWBR0008498/Hoofdstuk3/Afdeling3C/Artikel337r/geldigheidsdatum_01-02-2015" TargetMode="External"/><Relationship Id="rId463" Type="http://schemas.openxmlformats.org/officeDocument/2006/relationships/hyperlink" Target="http://wetten.overheid.nl/BWBR0008498/Hoofdstuk4/Afdeling10/paragraaf3/Artikel4109/geldigheidsdatum_01-02-2015" TargetMode="External"/><Relationship Id="rId670" Type="http://schemas.openxmlformats.org/officeDocument/2006/relationships/hyperlink" Target="http://wetten.overheid.nl/BWBR0008498/Hoofdstuk9/geldigheidsdatum_01-02-2015" TargetMode="External"/><Relationship Id="rId116" Type="http://schemas.openxmlformats.org/officeDocument/2006/relationships/hyperlink" Target="http://wetten.overheid.nl/BWBR0008498/Hoofdstuk2/Afdeling3/paragraaf2/geldigheidsdatum_01-02-2015" TargetMode="External"/><Relationship Id="rId323" Type="http://schemas.openxmlformats.org/officeDocument/2006/relationships/hyperlink" Target="http://wetten.overheid.nl/BWBR0008498/Hoofdstuk4/Afdeling2/paragraaf4/Artikel422/geldigheidsdatum_01-02-2015" TargetMode="External"/><Relationship Id="rId530" Type="http://schemas.openxmlformats.org/officeDocument/2006/relationships/hyperlink" Target="http://wetten.overheid.nl/BWBR0008498/Hoofdstuk6/Afdeling4a/paragraaf2/Artikel612f/geldigheidsdatum_01-02-2015" TargetMode="External"/><Relationship Id="rId20" Type="http://schemas.openxmlformats.org/officeDocument/2006/relationships/hyperlink" Target="http://wetten.overheid.nl/BWBR0008498/Hoofdstuk1/Afdeling1A/paragraaf1/Artikel15d/geldigheidsdatum_01-02-2015" TargetMode="External"/><Relationship Id="rId62" Type="http://schemas.openxmlformats.org/officeDocument/2006/relationships/hyperlink" Target="http://wetten.overheid.nl/BWBR0008498/Hoofdstuk1/Afdeling7/Artikel134/geldigheidsdatum_01-02-2015" TargetMode="External"/><Relationship Id="rId365" Type="http://schemas.openxmlformats.org/officeDocument/2006/relationships/hyperlink" Target="http://wetten.overheid.nl/BWBR0008498/Hoofdstuk4/Afdeling5/paragraaf4/geldigheidsdatum_01-02-2015" TargetMode="External"/><Relationship Id="rId572" Type="http://schemas.openxmlformats.org/officeDocument/2006/relationships/hyperlink" Target="http://wetten.overheid.nl/BWBR0008498/Hoofdstuk7/geldigheidsdatum_01-02-2015" TargetMode="External"/><Relationship Id="rId628" Type="http://schemas.openxmlformats.org/officeDocument/2006/relationships/hyperlink" Target="http://wetten.overheid.nl/BWBR0008498/Hoofdstuk7/Afdeling5/paragraaf2/geldigheidsdatum_01-02-2015" TargetMode="External"/><Relationship Id="rId225" Type="http://schemas.openxmlformats.org/officeDocument/2006/relationships/hyperlink" Target="http://wetten.overheid.nl/BWBR0008498/Hoofdstuk3/Afdeling2/Artikel329/geldigheidsdatum_01-02-2015" TargetMode="External"/><Relationship Id="rId267" Type="http://schemas.openxmlformats.org/officeDocument/2006/relationships/hyperlink" Target="http://wetten.overheid.nl/BWBR0008498/Hoofdstuk3/Afdeling4/Artikel340/geldigheidsdatum_01-02-2015" TargetMode="External"/><Relationship Id="rId432" Type="http://schemas.openxmlformats.org/officeDocument/2006/relationships/hyperlink" Target="http://wetten.overheid.nl/BWBR0008498/Hoofdstuk4/Afdeling9/paragraaf3/Artikel488/geldigheidsdatum_01-02-2015" TargetMode="External"/><Relationship Id="rId474" Type="http://schemas.openxmlformats.org/officeDocument/2006/relationships/hyperlink" Target="http://wetten.overheid.nl/BWBR0008498/Hoofdstuk5/Afdeling1/Artikel51/geldigheidsdatum_01-02-2015" TargetMode="External"/><Relationship Id="rId127" Type="http://schemas.openxmlformats.org/officeDocument/2006/relationships/hyperlink" Target="http://wetten.overheid.nl/BWBR0008498/Hoofdstuk2/Afdeling3/paragraaf3/Artikel214b/geldigheidsdatum_01-02-2015" TargetMode="External"/><Relationship Id="rId681" Type="http://schemas.openxmlformats.org/officeDocument/2006/relationships/hyperlink" Target="http://wetten.overheid.nl/BWBR0008498/Hoofdstuk9/Afdeling1/Artikel96/geldigheidsdatum_01-02-2015" TargetMode="External"/><Relationship Id="rId737" Type="http://schemas.openxmlformats.org/officeDocument/2006/relationships/hyperlink" Target="http://wetten.overheid.nl/BWBR0008498/Hoofdstuk9/Afdeling4/paragraaf3/Artikel937c/geldigheidsdatum_01-02-2015" TargetMode="External"/><Relationship Id="rId31" Type="http://schemas.openxmlformats.org/officeDocument/2006/relationships/hyperlink" Target="http://wetten.overheid.nl/BWBR0008498/Hoofdstuk1/Afdeling2/Artikel18/geldigheidsdatum_01-02-2015" TargetMode="External"/><Relationship Id="rId73" Type="http://schemas.openxmlformats.org/officeDocument/2006/relationships/hyperlink" Target="http://wetten.overheid.nl/BWBR0008498/Hoofdstuk1/Afdeling9/Artikel142a/geldigheidsdatum_01-02-2015" TargetMode="External"/><Relationship Id="rId169" Type="http://schemas.openxmlformats.org/officeDocument/2006/relationships/hyperlink" Target="http://wetten.overheid.nl/BWBR0008498/Hoofdstuk2/Afdeling6A/Artikel242i/geldigheidsdatum_01-02-2015" TargetMode="External"/><Relationship Id="rId334" Type="http://schemas.openxmlformats.org/officeDocument/2006/relationships/hyperlink" Target="http://wetten.overheid.nl/BWBR0008498/Hoofdstuk4/Afdeling3/Artikel430/geldigheidsdatum_01-02-2015" TargetMode="External"/><Relationship Id="rId376" Type="http://schemas.openxmlformats.org/officeDocument/2006/relationships/hyperlink" Target="http://wetten.overheid.nl/BWBR0008498/Hoofdstuk4/Afdeling5/paragraaf5/Artikel453b/geldigheidsdatum_01-02-2015" TargetMode="External"/><Relationship Id="rId541" Type="http://schemas.openxmlformats.org/officeDocument/2006/relationships/hyperlink" Target="http://wetten.overheid.nl/BWBR0008498/Hoofdstuk6/Afdeling5/Artikel618/geldigheidsdatum_01-02-2015" TargetMode="External"/><Relationship Id="rId583" Type="http://schemas.openxmlformats.org/officeDocument/2006/relationships/hyperlink" Target="http://wetten.overheid.nl/BWBR0008498/Hoofdstuk7/Afdeling2/Artikel77/geldigheidsdatum_01-02-2015" TargetMode="External"/><Relationship Id="rId639" Type="http://schemas.openxmlformats.org/officeDocument/2006/relationships/hyperlink" Target="http://wetten.overheid.nl/BWBR0008498/Hoofdstuk7/Afdeling6/paragraaf1/Artikel737/geldigheidsdatum_01-02-201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etten.overheid.nl/BWBR0008498/Hoofdstuk3/Afdeling1/paragraaf1/Artikel31/geldigheidsdatum_01-02-2015" TargetMode="External"/><Relationship Id="rId236" Type="http://schemas.openxmlformats.org/officeDocument/2006/relationships/hyperlink" Target="http://wetten.overheid.nl/BWBR0008498/Hoofdstuk3/Afdeling3A/Artikel337/geldigheidsdatum_01-02-2015" TargetMode="External"/><Relationship Id="rId278" Type="http://schemas.openxmlformats.org/officeDocument/2006/relationships/hyperlink" Target="http://wetten.overheid.nl/BWBR0008498/Hoofdstuk3/Afdeling5/paragraaf5/Artikel347/geldigheidsdatum_01-02-2015" TargetMode="External"/><Relationship Id="rId401" Type="http://schemas.openxmlformats.org/officeDocument/2006/relationships/hyperlink" Target="http://wetten.overheid.nl/BWBR0008498/Hoofdstuk4/Afdeling7/Artikel464/geldigheidsdatum_01-02-2015" TargetMode="External"/><Relationship Id="rId443" Type="http://schemas.openxmlformats.org/officeDocument/2006/relationships/hyperlink" Target="http://wetten.overheid.nl/BWBR0008498/Hoofdstuk4/Afdeling9/paragraaf6/Artikel496/geldigheidsdatum_01-02-2015" TargetMode="External"/><Relationship Id="rId650" Type="http://schemas.openxmlformats.org/officeDocument/2006/relationships/hyperlink" Target="http://wetten.overheid.nl/BWBR0008498/Hoofdstuk8/Afdeling1/Artikel82/geldigheidsdatum_01-02-2015" TargetMode="External"/><Relationship Id="rId303" Type="http://schemas.openxmlformats.org/officeDocument/2006/relationships/hyperlink" Target="http://wetten.overheid.nl/BWBR0008498/Hoofdstuk4/Afdeling1/paragraaf5/Artikel410b/geldigheidsdatum_01-02-2015" TargetMode="External"/><Relationship Id="rId485" Type="http://schemas.openxmlformats.org/officeDocument/2006/relationships/hyperlink" Target="http://wetten.overheid.nl/BWBR0008498/Hoofdstuk5/Afdeling2/Artikel511/geldigheidsdatum_01-02-2015" TargetMode="External"/><Relationship Id="rId692" Type="http://schemas.openxmlformats.org/officeDocument/2006/relationships/hyperlink" Target="http://wetten.overheid.nl/BWBR0008498/Hoofdstuk9/Afdeling3/paragraaf1/geldigheidsdatum_01-02-2015" TargetMode="External"/><Relationship Id="rId706" Type="http://schemas.openxmlformats.org/officeDocument/2006/relationships/hyperlink" Target="http://wetten.overheid.nl/BWBR0008498/Hoofdstuk9/Afdeling3/paragraaf2/Artikel917a/geldigheidsdatum_01-02-2015" TargetMode="External"/><Relationship Id="rId42" Type="http://schemas.openxmlformats.org/officeDocument/2006/relationships/hyperlink" Target="http://wetten.overheid.nl/BWBR0008498/Hoofdstuk1/Afdeling4/Artikel117/geldigheidsdatum_01-02-2015" TargetMode="External"/><Relationship Id="rId84" Type="http://schemas.openxmlformats.org/officeDocument/2006/relationships/hyperlink" Target="http://wetten.overheid.nl/BWBR0008498/Hoofdstuk1/Afdeling10/Artikel152/geldigheidsdatum_01-02-2015" TargetMode="External"/><Relationship Id="rId138" Type="http://schemas.openxmlformats.org/officeDocument/2006/relationships/hyperlink" Target="http://wetten.overheid.nl/BWBR0008498/Hoofdstuk2/Afdeling5/geldigheidsdatum_01-02-2015" TargetMode="External"/><Relationship Id="rId345" Type="http://schemas.openxmlformats.org/officeDocument/2006/relationships/hyperlink" Target="http://wetten.overheid.nl/BWBR0008498/Hoofdstuk4/Afdeling5/paragraaf1/Artikel437a/geldigheidsdatum_01-02-2015" TargetMode="External"/><Relationship Id="rId387" Type="http://schemas.openxmlformats.org/officeDocument/2006/relationships/hyperlink" Target="http://wetten.overheid.nl/BWBR0008498/Hoofdstuk4/Afdeling5/paragraaf7/geldigheidsdatum_01-02-2015" TargetMode="External"/><Relationship Id="rId510" Type="http://schemas.openxmlformats.org/officeDocument/2006/relationships/hyperlink" Target="http://wetten.overheid.nl/BWBR0008498/Hoofdstuk6/Afdeling3/paragraaf2/Artikel610a/geldigheidsdatum_01-02-2015" TargetMode="External"/><Relationship Id="rId552" Type="http://schemas.openxmlformats.org/officeDocument/2006/relationships/hyperlink" Target="http://wetten.overheid.nl/BWBR0008498/Hoofdstuk6/Afdeling6/paragraaf1/geldigheidsdatum_01-02-2015" TargetMode="External"/><Relationship Id="rId594" Type="http://schemas.openxmlformats.org/officeDocument/2006/relationships/hyperlink" Target="http://wetten.overheid.nl/BWBR0008498/Hoofdstuk7/Afdeling3/Artikel716/geldigheidsdatum_01-02-2015" TargetMode="External"/><Relationship Id="rId608" Type="http://schemas.openxmlformats.org/officeDocument/2006/relationships/hyperlink" Target="http://wetten.overheid.nl/BWBR0008498/Hoofdstuk7/Afdeling4/paragraaf2a/Artikel720/geldigheidsdatum_01-02-2015" TargetMode="External"/><Relationship Id="rId191" Type="http://schemas.openxmlformats.org/officeDocument/2006/relationships/hyperlink" Target="http://wetten.overheid.nl/BWBR0008498/Hoofdstuk3/Afdeling1/paragraaf2a/Artikel35c/geldigheidsdatum_01-02-2015" TargetMode="External"/><Relationship Id="rId205" Type="http://schemas.openxmlformats.org/officeDocument/2006/relationships/hyperlink" Target="http://wetten.overheid.nl/BWBR0008498/Hoofdstuk3/Afdeling1/paragraaf4/Artikel311/geldigheidsdatum_01-02-2015" TargetMode="External"/><Relationship Id="rId247" Type="http://schemas.openxmlformats.org/officeDocument/2006/relationships/hyperlink" Target="http://wetten.overheid.nl/BWBR0008498/Hoofdstuk3/Afdeling3C/geldigheidsdatum_01-02-2015" TargetMode="External"/><Relationship Id="rId412" Type="http://schemas.openxmlformats.org/officeDocument/2006/relationships/hyperlink" Target="http://wetten.overheid.nl/BWBR0008498/Hoofdstuk4/Afdeling7/Artikel475/geldigheidsdatum_01-02-2015" TargetMode="External"/><Relationship Id="rId107" Type="http://schemas.openxmlformats.org/officeDocument/2006/relationships/hyperlink" Target="http://wetten.overheid.nl/BWBR0008498/Hoofdstuk2/Afdeling2/Artikel25d/geldigheidsdatum_01-02-2015" TargetMode="External"/><Relationship Id="rId289" Type="http://schemas.openxmlformats.org/officeDocument/2006/relationships/hyperlink" Target="http://wetten.overheid.nl/BWBR0008498/Hoofdstuk4/Afdeling1/paragraaf2/Artikel42/geldigheidsdatum_01-02-2015" TargetMode="External"/><Relationship Id="rId454" Type="http://schemas.openxmlformats.org/officeDocument/2006/relationships/hyperlink" Target="http://wetten.overheid.nl/BWBR0008498/Hoofdstuk4/Afdeling10/paragraaf1/geldigheidsdatum_01-02-2015" TargetMode="External"/><Relationship Id="rId496" Type="http://schemas.openxmlformats.org/officeDocument/2006/relationships/hyperlink" Target="http://wetten.overheid.nl/BWBR0008498/Hoofdstuk6/Afdeling1/geldigheidsdatum_01-02-2015" TargetMode="External"/><Relationship Id="rId661" Type="http://schemas.openxmlformats.org/officeDocument/2006/relationships/hyperlink" Target="http://wetten.overheid.nl/BWBR0008498/Hoofdstuk8/Afdeling3/Artikel811/geldigheidsdatum_01-02-2015" TargetMode="External"/><Relationship Id="rId717" Type="http://schemas.openxmlformats.org/officeDocument/2006/relationships/hyperlink" Target="http://wetten.overheid.nl/BWBR0008498/Hoofdstuk9/Afdeling4/paragraaf2/geldigheidsdatum_01-02-2015" TargetMode="External"/><Relationship Id="rId11" Type="http://schemas.openxmlformats.org/officeDocument/2006/relationships/hyperlink" Target="http://wetten.overheid.nl/BWBR0008498/Hoofdstuk1/Afdeling1/Artikel12/geldigheidsdatum_01-02-2015" TargetMode="External"/><Relationship Id="rId53" Type="http://schemas.openxmlformats.org/officeDocument/2006/relationships/hyperlink" Target="http://wetten.overheid.nl/BWBR0008498/Hoofdstuk1/Afdeling7/geldigheidsdatum_01-02-2015" TargetMode="External"/><Relationship Id="rId149" Type="http://schemas.openxmlformats.org/officeDocument/2006/relationships/hyperlink" Target="http://wetten.overheid.nl/BWBR0008498/Hoofdstuk2/Afdeling5/Artikel233/geldigheidsdatum_01-02-2015" TargetMode="External"/><Relationship Id="rId314" Type="http://schemas.openxmlformats.org/officeDocument/2006/relationships/hyperlink" Target="http://wetten.overheid.nl/BWBR0008498/Hoofdstuk4/Afdeling2/paragraaf2/Artikel415/geldigheidsdatum_01-02-2015" TargetMode="External"/><Relationship Id="rId356" Type="http://schemas.openxmlformats.org/officeDocument/2006/relationships/hyperlink" Target="http://wetten.overheid.nl/BWBR0008498/Hoofdstuk4/Afdeling5/paragraaf3/Artikel444/geldigheidsdatum_01-02-2015" TargetMode="External"/><Relationship Id="rId398" Type="http://schemas.openxmlformats.org/officeDocument/2006/relationships/hyperlink" Target="http://wetten.overheid.nl/BWBR0008498/Hoofdstuk4/Afdeling7/Artikel462a/geldigheidsdatum_01-02-2015" TargetMode="External"/><Relationship Id="rId521" Type="http://schemas.openxmlformats.org/officeDocument/2006/relationships/hyperlink" Target="http://wetten.overheid.nl/BWBR0008498/Hoofdstuk6/Afdeling4/Artikel612/geldigheidsdatum_01-02-2015" TargetMode="External"/><Relationship Id="rId563" Type="http://schemas.openxmlformats.org/officeDocument/2006/relationships/hyperlink" Target="http://wetten.overheid.nl/BWBR0008498/Hoofdstuk6/Afdeling6/paragraaf4/Artikel628/geldigheidsdatum_01-02-2015" TargetMode="External"/><Relationship Id="rId619" Type="http://schemas.openxmlformats.org/officeDocument/2006/relationships/hyperlink" Target="http://wetten.overheid.nl/BWBR0008498/Hoofdstuk7/Afdeling4/paragraaf3/Artikel725/geldigheidsdatum_01-02-2015" TargetMode="External"/><Relationship Id="rId95" Type="http://schemas.openxmlformats.org/officeDocument/2006/relationships/hyperlink" Target="http://wetten.overheid.nl/BWBR0008498/Hoofdstuk2/Afdeling2/Artikel22c/geldigheidsdatum_01-02-2015" TargetMode="External"/><Relationship Id="rId160" Type="http://schemas.openxmlformats.org/officeDocument/2006/relationships/hyperlink" Target="http://wetten.overheid.nl/BWBR0008498/Hoofdstuk2/Afdeling6/Artikel242a/geldigheidsdatum_01-02-2015" TargetMode="External"/><Relationship Id="rId216" Type="http://schemas.openxmlformats.org/officeDocument/2006/relationships/hyperlink" Target="http://wetten.overheid.nl/BWBR0008498/Hoofdstuk3/Afdeling1/paragraaf5/Artikel321/geldigheidsdatum_01-02-2015" TargetMode="External"/><Relationship Id="rId423" Type="http://schemas.openxmlformats.org/officeDocument/2006/relationships/hyperlink" Target="http://wetten.overheid.nl/BWBR0008498/Hoofdstuk4/Afdeling9/paragraaf1/geldigheidsdatum_01-02-2015" TargetMode="External"/><Relationship Id="rId258" Type="http://schemas.openxmlformats.org/officeDocument/2006/relationships/hyperlink" Target="http://wetten.overheid.nl/BWBR0008498/Hoofdstuk3/Afdeling3C/Artikel337t/geldigheidsdatum_01-02-2015" TargetMode="External"/><Relationship Id="rId465" Type="http://schemas.openxmlformats.org/officeDocument/2006/relationships/hyperlink" Target="http://wetten.overheid.nl/BWBR0008498/Hoofdstuk4/Afdeling10/paragraaf4/Artikel4110/geldigheidsdatum_01-02-2015" TargetMode="External"/><Relationship Id="rId630" Type="http://schemas.openxmlformats.org/officeDocument/2006/relationships/hyperlink" Target="http://wetten.overheid.nl/BWBR0008498/Hoofdstuk7/Afdeling5/paragraaf2/Artikel733/geldigheidsdatum_01-02-2015" TargetMode="External"/><Relationship Id="rId672" Type="http://schemas.openxmlformats.org/officeDocument/2006/relationships/hyperlink" Target="http://wetten.overheid.nl/BWBR0008498/Hoofdstuk9/Afdeling1/Artikel91/geldigheidsdatum_01-02-2015" TargetMode="External"/><Relationship Id="rId728" Type="http://schemas.openxmlformats.org/officeDocument/2006/relationships/hyperlink" Target="http://wetten.overheid.nl/BWBR0008498/Hoofdstuk9/Afdeling4/paragraaf3/geldigheidsdatum_01-02-2015" TargetMode="External"/><Relationship Id="rId22" Type="http://schemas.openxmlformats.org/officeDocument/2006/relationships/hyperlink" Target="http://wetten.overheid.nl/BWBR0008498/Hoofdstuk1/Afdeling1A/paragraaf2/geldigheidsdatum_01-02-2015" TargetMode="External"/><Relationship Id="rId64" Type="http://schemas.openxmlformats.org/officeDocument/2006/relationships/hyperlink" Target="http://wetten.overheid.nl/BWBR0008498/Hoofdstuk1/Afdeling8/Artikel135/geldigheidsdatum_01-02-2015" TargetMode="External"/><Relationship Id="rId118" Type="http://schemas.openxmlformats.org/officeDocument/2006/relationships/hyperlink" Target="http://wetten.overheid.nl/BWBR0008498/Hoofdstuk2/Afdeling3/paragraaf2/Artikel28/geldigheidsdatum_01-02-2015" TargetMode="External"/><Relationship Id="rId325" Type="http://schemas.openxmlformats.org/officeDocument/2006/relationships/hyperlink" Target="http://wetten.overheid.nl/BWBR0008498/Hoofdstuk4/Afdeling2/paragraaf4/Artikel424/geldigheidsdatum_01-02-2015" TargetMode="External"/><Relationship Id="rId367" Type="http://schemas.openxmlformats.org/officeDocument/2006/relationships/hyperlink" Target="http://wetten.overheid.nl/BWBR0008498/Hoofdstuk4/Afdeling5/paragraaf4/Artikel448a/geldigheidsdatum_01-02-2015" TargetMode="External"/><Relationship Id="rId532" Type="http://schemas.openxmlformats.org/officeDocument/2006/relationships/hyperlink" Target="http://wetten.overheid.nl/BWBR0008498/Hoofdstuk6/Afdeling5/geldigheidsdatum_01-02-2015" TargetMode="External"/><Relationship Id="rId574" Type="http://schemas.openxmlformats.org/officeDocument/2006/relationships/hyperlink" Target="http://wetten.overheid.nl/BWBR0008498/Hoofdstuk7/Afdeling1/Artikel71/geldigheidsdatum_01-02-2015" TargetMode="External"/><Relationship Id="rId171" Type="http://schemas.openxmlformats.org/officeDocument/2006/relationships/hyperlink" Target="http://wetten.overheid.nl/BWBR0008498/Hoofdstuk2/Afdeling7/Artikel243/geldigheidsdatum_01-02-2015" TargetMode="External"/><Relationship Id="rId227" Type="http://schemas.openxmlformats.org/officeDocument/2006/relationships/hyperlink" Target="http://wetten.overheid.nl/BWBR0008498/Hoofdstuk3/Afdeling2/Artikel331/geldigheidsdatum_01-02-2015" TargetMode="External"/><Relationship Id="rId269" Type="http://schemas.openxmlformats.org/officeDocument/2006/relationships/hyperlink" Target="http://wetten.overheid.nl/BWBR0008498/Hoofdstuk3/Afdeling5/paragraaf1/geldigheidsdatum_01-02-2015" TargetMode="External"/><Relationship Id="rId434" Type="http://schemas.openxmlformats.org/officeDocument/2006/relationships/hyperlink" Target="http://wetten.overheid.nl/BWBR0008498/Hoofdstuk4/Afdeling9/paragraaf3/Artikel490/geldigheidsdatum_01-02-2015" TargetMode="External"/><Relationship Id="rId476" Type="http://schemas.openxmlformats.org/officeDocument/2006/relationships/hyperlink" Target="http://wetten.overheid.nl/BWBR0008498/Hoofdstuk5/Afdeling1/Artikel53/geldigheidsdatum_01-02-2015" TargetMode="External"/><Relationship Id="rId641" Type="http://schemas.openxmlformats.org/officeDocument/2006/relationships/hyperlink" Target="http://wetten.overheid.nl/BWBR0008498/Hoofdstuk7/Afdeling6/paragraaf2/Artikel738/geldigheidsdatum_01-02-2015" TargetMode="External"/><Relationship Id="rId683" Type="http://schemas.openxmlformats.org/officeDocument/2006/relationships/hyperlink" Target="http://wetten.overheid.nl/BWBR0008498/Hoofdstuk9/Afdeling1/Artikel98/geldigheidsdatum_01-02-2015" TargetMode="External"/><Relationship Id="rId739" Type="http://schemas.openxmlformats.org/officeDocument/2006/relationships/hyperlink" Target="http://wetten.overheid.nl/BWBR0008498/Hoofdstuk9/Afdeling4/paragraaf4/Artikel938/geldigheidsdatum_01-02-2015" TargetMode="External"/><Relationship Id="rId33" Type="http://schemas.openxmlformats.org/officeDocument/2006/relationships/hyperlink" Target="http://wetten.overheid.nl/BWBR0008498/Hoofdstuk1/Afdeling3/geldigheidsdatum_01-02-2015" TargetMode="External"/><Relationship Id="rId129" Type="http://schemas.openxmlformats.org/officeDocument/2006/relationships/hyperlink" Target="http://wetten.overheid.nl/BWBR0008498/Hoofdstuk2/Afdeling4/geldigheidsdatum_01-02-2015" TargetMode="External"/><Relationship Id="rId280" Type="http://schemas.openxmlformats.org/officeDocument/2006/relationships/hyperlink" Target="http://wetten.overheid.nl/BWBR0008498/Hoofdstuk4/geldigheidsdatum_01-02-2015" TargetMode="External"/><Relationship Id="rId336" Type="http://schemas.openxmlformats.org/officeDocument/2006/relationships/hyperlink" Target="http://wetten.overheid.nl/BWBR0008498/Hoofdstuk4/Afdeling3/Artikel432/geldigheidsdatum_01-02-2015" TargetMode="External"/><Relationship Id="rId501" Type="http://schemas.openxmlformats.org/officeDocument/2006/relationships/hyperlink" Target="http://wetten.overheid.nl/BWBR0008498/Hoofdstuk6/Afdeling2/Artikel64/geldigheidsdatum_01-02-2015" TargetMode="External"/><Relationship Id="rId543" Type="http://schemas.openxmlformats.org/officeDocument/2006/relationships/hyperlink" Target="http://wetten.overheid.nl/BWBR0008498/Hoofdstuk6/Afdeling5/Artikel620/geldigheidsdatum_01-02-2015" TargetMode="External"/><Relationship Id="rId75" Type="http://schemas.openxmlformats.org/officeDocument/2006/relationships/hyperlink" Target="http://wetten.overheid.nl/BWBR0008498/Hoofdstuk1/Afdeling10/Artikel143/geldigheidsdatum_01-02-2015" TargetMode="External"/><Relationship Id="rId140" Type="http://schemas.openxmlformats.org/officeDocument/2006/relationships/hyperlink" Target="http://wetten.overheid.nl/BWBR0008498/Hoofdstuk2/Afdeling5/Artikel224/geldigheidsdatum_01-02-2015" TargetMode="External"/><Relationship Id="rId182" Type="http://schemas.openxmlformats.org/officeDocument/2006/relationships/hyperlink" Target="http://wetten.overheid.nl/BWBR0008498/Hoofdstuk3/Afdeling1/paragraaf2/geldigheidsdatum_01-02-2015" TargetMode="External"/><Relationship Id="rId378" Type="http://schemas.openxmlformats.org/officeDocument/2006/relationships/hyperlink" Target="http://wetten.overheid.nl/BWBR0008498/Hoofdstuk4/Afdeling5/paragraaf5/Artikel454/geldigheidsdatum_01-02-2015" TargetMode="External"/><Relationship Id="rId403" Type="http://schemas.openxmlformats.org/officeDocument/2006/relationships/hyperlink" Target="http://wetten.overheid.nl/BWBR0008498/Hoofdstuk4/Afdeling7/Artikel466/geldigheidsdatum_01-02-2015" TargetMode="External"/><Relationship Id="rId585" Type="http://schemas.openxmlformats.org/officeDocument/2006/relationships/hyperlink" Target="http://wetten.overheid.nl/BWBR0008498/Hoofdstuk7/Afdeling2/Artikel79/geldigheidsdatum_01-02-201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etten.overheid.nl/BWBR0008498/Hoofdstuk3/Afdeling3B/Artikel337a/geldigheidsdatum_01-02-2015" TargetMode="External"/><Relationship Id="rId445" Type="http://schemas.openxmlformats.org/officeDocument/2006/relationships/hyperlink" Target="http://wetten.overheid.nl/BWBR0008498/Hoofdstuk4/Afdeling9/paragraaf7/Artikel497/geldigheidsdatum_01-02-2015" TargetMode="External"/><Relationship Id="rId487" Type="http://schemas.openxmlformats.org/officeDocument/2006/relationships/hyperlink" Target="http://wetten.overheid.nl/BWBR0008498/Hoofdstuk5/Afdeling3/geldigheidsdatum_01-02-2015" TargetMode="External"/><Relationship Id="rId610" Type="http://schemas.openxmlformats.org/officeDocument/2006/relationships/hyperlink" Target="http://wetten.overheid.nl/BWBR0008498/Hoofdstuk7/Afdeling4/paragraaf2a/Artikel722/geldigheidsdatum_01-02-2015" TargetMode="External"/><Relationship Id="rId652" Type="http://schemas.openxmlformats.org/officeDocument/2006/relationships/hyperlink" Target="http://wetten.overheid.nl/BWBR0008498/Hoofdstuk8/Afdeling2/geldigheidsdatum_01-02-2015" TargetMode="External"/><Relationship Id="rId694" Type="http://schemas.openxmlformats.org/officeDocument/2006/relationships/hyperlink" Target="http://wetten.overheid.nl/BWBR0008498/Hoofdstuk9/Afdeling3/paragraaf1/Artikel910a/geldigheidsdatum_01-02-2015" TargetMode="External"/><Relationship Id="rId708" Type="http://schemas.openxmlformats.org/officeDocument/2006/relationships/hyperlink" Target="http://wetten.overheid.nl/BWBR0008498/Hoofdstuk9/Afdeling3/paragraaf2/Artikel918/geldigheidsdatum_01-02-2015" TargetMode="External"/><Relationship Id="rId291" Type="http://schemas.openxmlformats.org/officeDocument/2006/relationships/hyperlink" Target="http://wetten.overheid.nl/BWBR0008498/Hoofdstuk4/Afdeling1/paragraaf3/geldigheidsdatum_01-02-2015" TargetMode="External"/><Relationship Id="rId305" Type="http://schemas.openxmlformats.org/officeDocument/2006/relationships/hyperlink" Target="http://wetten.overheid.nl/BWBR0008498/Hoofdstuk4/Afdeling1/paragraaf6/geldigheidsdatum_01-02-2015" TargetMode="External"/><Relationship Id="rId347" Type="http://schemas.openxmlformats.org/officeDocument/2006/relationships/hyperlink" Target="http://wetten.overheid.nl/BWBR0008498/Hoofdstuk4/Afdeling5/paragraaf1/Artikel437c/geldigheidsdatum_01-02-2015" TargetMode="External"/><Relationship Id="rId512" Type="http://schemas.openxmlformats.org/officeDocument/2006/relationships/hyperlink" Target="http://wetten.overheid.nl/BWBR0008498/Hoofdstuk6/Afdeling3a/geldigheidsdatum_01-02-2015" TargetMode="External"/><Relationship Id="rId44" Type="http://schemas.openxmlformats.org/officeDocument/2006/relationships/hyperlink" Target="http://wetten.overheid.nl/BWBR0008498/Hoofdstuk1/Afdeling5/geldigheidsdatum_01-02-2015" TargetMode="External"/><Relationship Id="rId86" Type="http://schemas.openxmlformats.org/officeDocument/2006/relationships/hyperlink" Target="http://wetten.overheid.nl/BWBR0008498/Hoofdstuk2/geldigheidsdatum_01-02-2015" TargetMode="External"/><Relationship Id="rId151" Type="http://schemas.openxmlformats.org/officeDocument/2006/relationships/hyperlink" Target="http://wetten.overheid.nl/BWBR0008498/Hoofdstuk2/Afdeling5/Artikel235/geldigheidsdatum_01-02-2015" TargetMode="External"/><Relationship Id="rId389" Type="http://schemas.openxmlformats.org/officeDocument/2006/relationships/hyperlink" Target="http://wetten.overheid.nl/BWBR0008498/Hoofdstuk4/Afdeling6/geldigheidsdatum_01-02-2015" TargetMode="External"/><Relationship Id="rId554" Type="http://schemas.openxmlformats.org/officeDocument/2006/relationships/hyperlink" Target="http://wetten.overheid.nl/BWBR0008498/Hoofdstuk6/Afdeling6/paragraaf1/Artikel622/geldigheidsdatum_01-02-2015" TargetMode="External"/><Relationship Id="rId596" Type="http://schemas.openxmlformats.org/officeDocument/2006/relationships/hyperlink" Target="http://wetten.overheid.nl/BWBR0008498/Hoofdstuk7/Afdeling4/paragraaf1/geldigheidsdatum_01-02-2015" TargetMode="External"/><Relationship Id="rId193" Type="http://schemas.openxmlformats.org/officeDocument/2006/relationships/hyperlink" Target="http://wetten.overheid.nl/BWBR0008498/Hoofdstuk3/Afdeling1/paragraaf2a/Artikel35e/geldigheidsdatum_01-02-2015" TargetMode="External"/><Relationship Id="rId207" Type="http://schemas.openxmlformats.org/officeDocument/2006/relationships/hyperlink" Target="http://wetten.overheid.nl/BWBR0008498/Hoofdstuk3/Afdeling1/paragraaf4/Artikel313/geldigheidsdatum_01-02-2015" TargetMode="External"/><Relationship Id="rId249" Type="http://schemas.openxmlformats.org/officeDocument/2006/relationships/hyperlink" Target="http://wetten.overheid.nl/BWBR0008498/Hoofdstuk3/Afdeling3C/Artikel337k/geldigheidsdatum_01-02-2015" TargetMode="External"/><Relationship Id="rId414" Type="http://schemas.openxmlformats.org/officeDocument/2006/relationships/hyperlink" Target="http://wetten.overheid.nl/BWBR0008498/Hoofdstuk4/Afdeling7/Artikel477/geldigheidsdatum_01-02-2015" TargetMode="External"/><Relationship Id="rId456" Type="http://schemas.openxmlformats.org/officeDocument/2006/relationships/hyperlink" Target="http://wetten.overheid.nl/BWBR0008498/Hoofdstuk4/Afdeling10/paragraaf2/geldigheidsdatum_01-02-2015" TargetMode="External"/><Relationship Id="rId498" Type="http://schemas.openxmlformats.org/officeDocument/2006/relationships/hyperlink" Target="http://wetten.overheid.nl/BWBR0008498/Hoofdstuk6/Afdeling1/Artikel62/geldigheidsdatum_01-02-2015" TargetMode="External"/><Relationship Id="rId621" Type="http://schemas.openxmlformats.org/officeDocument/2006/relationships/hyperlink" Target="http://wetten.overheid.nl/BWBR0008498/Hoofdstuk7/Afdeling4/paragraaf3/Artikel727/geldigheidsdatum_01-02-2015" TargetMode="External"/><Relationship Id="rId663" Type="http://schemas.openxmlformats.org/officeDocument/2006/relationships/hyperlink" Target="http://wetten.overheid.nl/BWBR0008498/Hoofdstuk8/Afdeling4/geldigheidsdatum_01-02-2015" TargetMode="External"/><Relationship Id="rId13" Type="http://schemas.openxmlformats.org/officeDocument/2006/relationships/hyperlink" Target="http://wetten.overheid.nl/BWBR0008498/Hoofdstuk1/Afdeling1/Artikel14/geldigheidsdatum_01-02-2015" TargetMode="External"/><Relationship Id="rId109" Type="http://schemas.openxmlformats.org/officeDocument/2006/relationships/hyperlink" Target="http://wetten.overheid.nl/BWBR0008498/Hoofdstuk2/Afdeling2/Artikel25f/geldigheidsdatum_01-02-2015" TargetMode="External"/><Relationship Id="rId260" Type="http://schemas.openxmlformats.org/officeDocument/2006/relationships/hyperlink" Target="http://wetten.overheid.nl/BWBR0008498/Hoofdstuk3/Afdeling3C/Artikel337v/geldigheidsdatum_01-02-2015" TargetMode="External"/><Relationship Id="rId316" Type="http://schemas.openxmlformats.org/officeDocument/2006/relationships/hyperlink" Target="http://wetten.overheid.nl/BWBR0008498/Hoofdstuk4/Afdeling2/paragraaf3/Artikel416/geldigheidsdatum_01-02-2015" TargetMode="External"/><Relationship Id="rId523" Type="http://schemas.openxmlformats.org/officeDocument/2006/relationships/hyperlink" Target="http://wetten.overheid.nl/BWBR0008498/Hoofdstuk6/Afdeling4a/paragraaf1/geldigheidsdatum_01-02-2015" TargetMode="External"/><Relationship Id="rId719" Type="http://schemas.openxmlformats.org/officeDocument/2006/relationships/hyperlink" Target="http://wetten.overheid.nl/BWBR0008498/Hoofdstuk9/Afdeling4/paragraaf2/Artikel925/geldigheidsdatum_01-02-2015" TargetMode="External"/><Relationship Id="rId55" Type="http://schemas.openxmlformats.org/officeDocument/2006/relationships/hyperlink" Target="http://wetten.overheid.nl/BWBR0008498/Hoofdstuk1/Afdeling7/Artikel127/geldigheidsdatum_01-02-2015" TargetMode="External"/><Relationship Id="rId97" Type="http://schemas.openxmlformats.org/officeDocument/2006/relationships/hyperlink" Target="http://wetten.overheid.nl/BWBR0008498/Hoofdstuk2/Afdeling2/Artikel22e/geldigheidsdatum_01-02-2015" TargetMode="External"/><Relationship Id="rId120" Type="http://schemas.openxmlformats.org/officeDocument/2006/relationships/hyperlink" Target="http://wetten.overheid.nl/BWBR0008498/Hoofdstuk2/Afdeling3/paragraaf2/Artikel210/geldigheidsdatum_01-02-2015" TargetMode="External"/><Relationship Id="rId358" Type="http://schemas.openxmlformats.org/officeDocument/2006/relationships/hyperlink" Target="http://wetten.overheid.nl/BWBR0008498/Hoofdstuk4/Afdeling5/paragraaf3/Artikel445a/geldigheidsdatum_01-02-2015" TargetMode="External"/><Relationship Id="rId565" Type="http://schemas.openxmlformats.org/officeDocument/2006/relationships/hyperlink" Target="http://wetten.overheid.nl/BWBR0008498/Hoofdstuk6/Afdeling6/paragraaf4/Artikel629a/geldigheidsdatum_01-02-2015" TargetMode="External"/><Relationship Id="rId730" Type="http://schemas.openxmlformats.org/officeDocument/2006/relationships/hyperlink" Target="http://wetten.overheid.nl/BWBR0008498/Hoofdstuk9/Afdeling4/paragraaf3/Artikel935/geldigheidsdatum_01-02-2015" TargetMode="External"/><Relationship Id="rId162" Type="http://schemas.openxmlformats.org/officeDocument/2006/relationships/hyperlink" Target="http://wetten.overheid.nl/BWBR0008498/Hoofdstuk2/Afdeling6/Artikel242c/geldigheidsdatum_01-02-2015" TargetMode="External"/><Relationship Id="rId218" Type="http://schemas.openxmlformats.org/officeDocument/2006/relationships/hyperlink" Target="http://wetten.overheid.nl/BWBR0008498/Hoofdstuk3/Afdeling1/paragraaf5/Artikel323/geldigheidsdatum_01-02-2015" TargetMode="External"/><Relationship Id="rId425" Type="http://schemas.openxmlformats.org/officeDocument/2006/relationships/hyperlink" Target="http://wetten.overheid.nl/BWBR0008498/Hoofdstuk4/Afdeling9/paragraaf2/geldigheidsdatum_01-02-2015" TargetMode="External"/><Relationship Id="rId467" Type="http://schemas.openxmlformats.org/officeDocument/2006/relationships/hyperlink" Target="http://wetten.overheid.nl/BWBR0008498/Hoofdstuk4/Afdeling10/paragraaf4/Artikel4112/geldigheidsdatum_01-02-2015" TargetMode="External"/><Relationship Id="rId632" Type="http://schemas.openxmlformats.org/officeDocument/2006/relationships/hyperlink" Target="http://wetten.overheid.nl/BWBR0008498/Hoofdstuk7/Afdeling5/paragraaf2/Artikel735/geldigheidsdatum_01-02-2015" TargetMode="External"/><Relationship Id="rId271" Type="http://schemas.openxmlformats.org/officeDocument/2006/relationships/hyperlink" Target="http://wetten.overheid.nl/BWBR0008498/Hoofdstuk3/Afdeling5/paragraaf2/geldigheidsdatum_01-02-2015" TargetMode="External"/><Relationship Id="rId674" Type="http://schemas.openxmlformats.org/officeDocument/2006/relationships/hyperlink" Target="http://wetten.overheid.nl/BWBR0008498/Hoofdstuk9/Afdeling1/Artikel92/geldigheidsdatum_01-02-2015" TargetMode="External"/><Relationship Id="rId24" Type="http://schemas.openxmlformats.org/officeDocument/2006/relationships/hyperlink" Target="http://wetten.overheid.nl/BWBR0008498/Hoofdstuk1/Afdeling1A/paragraaf2/Artikel15g/geldigheidsdatum_01-02-2015" TargetMode="External"/><Relationship Id="rId66" Type="http://schemas.openxmlformats.org/officeDocument/2006/relationships/hyperlink" Target="http://wetten.overheid.nl/BWBR0008498/Hoofdstuk1/Afdeling8/Artikel137/geldigheidsdatum_01-02-2015" TargetMode="External"/><Relationship Id="rId131" Type="http://schemas.openxmlformats.org/officeDocument/2006/relationships/hyperlink" Target="http://wetten.overheid.nl/BWBR0008498/Hoofdstuk2/Afdeling4/Artikel216/geldigheidsdatum_01-02-2015" TargetMode="External"/><Relationship Id="rId327" Type="http://schemas.openxmlformats.org/officeDocument/2006/relationships/hyperlink" Target="http://wetten.overheid.nl/BWBR0008498/Hoofdstuk4/Afdeling3/Artikel425/geldigheidsdatum_01-02-2015" TargetMode="External"/><Relationship Id="rId369" Type="http://schemas.openxmlformats.org/officeDocument/2006/relationships/hyperlink" Target="http://wetten.overheid.nl/BWBR0008498/Hoofdstuk4/Afdeling5/paragraaf4/Artikel450/geldigheidsdatum_01-02-2015" TargetMode="External"/><Relationship Id="rId534" Type="http://schemas.openxmlformats.org/officeDocument/2006/relationships/hyperlink" Target="http://wetten.overheid.nl/BWBR0008498/Hoofdstuk6/Afdeling5/Artikel614/geldigheidsdatum_01-02-2015" TargetMode="External"/><Relationship Id="rId576" Type="http://schemas.openxmlformats.org/officeDocument/2006/relationships/hyperlink" Target="http://wetten.overheid.nl/BWBR0008498/Hoofdstuk7/Afdeling1/Artikel72a/geldigheidsdatum_01-02-2015" TargetMode="External"/><Relationship Id="rId741" Type="http://schemas.openxmlformats.org/officeDocument/2006/relationships/hyperlink" Target="http://wetten.overheid.nl/BWBR0008498/Hoofdstuk9/Afdeling4/paragraaf4/Artikel940/geldigheidsdatum_01-02-2015" TargetMode="External"/><Relationship Id="rId173" Type="http://schemas.openxmlformats.org/officeDocument/2006/relationships/hyperlink" Target="http://wetten.overheid.nl/BWBR0008498/Hoofdstuk2/Afdeling8/paragraaf1/geldigheidsdatum_01-02-2015" TargetMode="External"/><Relationship Id="rId229" Type="http://schemas.openxmlformats.org/officeDocument/2006/relationships/hyperlink" Target="http://wetten.overheid.nl/BWBR0008498/Hoofdstuk3/Afdeling3/Artikel332/geldigheidsdatum_01-02-2015" TargetMode="External"/><Relationship Id="rId380" Type="http://schemas.openxmlformats.org/officeDocument/2006/relationships/hyperlink" Target="http://wetten.overheid.nl/BWBR0008498/Hoofdstuk4/Afdeling5/paragraaf6/Artikel454a/geldigheidsdatum_01-02-2015" TargetMode="External"/><Relationship Id="rId436" Type="http://schemas.openxmlformats.org/officeDocument/2006/relationships/hyperlink" Target="http://wetten.overheid.nl/BWBR0008498/Hoofdstuk4/Afdeling9/paragraaf4/Artikel491/geldigheidsdatum_01-02-2015" TargetMode="External"/><Relationship Id="rId601" Type="http://schemas.openxmlformats.org/officeDocument/2006/relationships/hyperlink" Target="http://wetten.overheid.nl/BWBR0008498/Hoofdstuk7/Afdeling4/paragraaf2/Artikel717c/geldigheidsdatum_01-02-2015" TargetMode="External"/><Relationship Id="rId643" Type="http://schemas.openxmlformats.org/officeDocument/2006/relationships/hyperlink" Target="http://wetten.overheid.nl/BWBR0008498/Hoofdstuk7/Afdeling6/paragraaf3/geldigheidsdatum_01-02-2015" TargetMode="External"/><Relationship Id="rId240" Type="http://schemas.openxmlformats.org/officeDocument/2006/relationships/hyperlink" Target="http://wetten.overheid.nl/BWBR0008498/Hoofdstuk3/Afdeling3B/Artikel337c/geldigheidsdatum_01-02-2015" TargetMode="External"/><Relationship Id="rId478" Type="http://schemas.openxmlformats.org/officeDocument/2006/relationships/hyperlink" Target="http://wetten.overheid.nl/BWBR0008498/Hoofdstuk5/Afdeling1/Artikel55/geldigheidsdatum_01-02-2015" TargetMode="External"/><Relationship Id="rId685" Type="http://schemas.openxmlformats.org/officeDocument/2006/relationships/hyperlink" Target="http://wetten.overheid.nl/BWBR0008498/Hoofdstuk9/Afdeling2/geldigheidsdatum_01-02-2015" TargetMode="External"/><Relationship Id="rId35" Type="http://schemas.openxmlformats.org/officeDocument/2006/relationships/hyperlink" Target="http://wetten.overheid.nl/BWBR0008498/Hoofdstuk1/Afdeling3/Artikel111/geldigheidsdatum_01-02-2015" TargetMode="External"/><Relationship Id="rId77" Type="http://schemas.openxmlformats.org/officeDocument/2006/relationships/hyperlink" Target="http://wetten.overheid.nl/BWBR0008498/Hoofdstuk1/Afdeling10/Artikel145/geldigheidsdatum_01-02-2015" TargetMode="External"/><Relationship Id="rId100" Type="http://schemas.openxmlformats.org/officeDocument/2006/relationships/hyperlink" Target="http://wetten.overheid.nl/BWBR0008498/Hoofdstuk2/Afdeling2/Artikel23a/geldigheidsdatum_01-02-2015" TargetMode="External"/><Relationship Id="rId282" Type="http://schemas.openxmlformats.org/officeDocument/2006/relationships/hyperlink" Target="http://wetten.overheid.nl/BWBR0008498/Hoofdstuk4/Afdeling1/paragraaf1/geldigheidsdatum_01-02-2015" TargetMode="External"/><Relationship Id="rId338" Type="http://schemas.openxmlformats.org/officeDocument/2006/relationships/hyperlink" Target="http://wetten.overheid.nl/BWBR0008498/Hoofdstuk4/Afdeling3/Artikel434/geldigheidsdatum_01-02-2015" TargetMode="External"/><Relationship Id="rId503" Type="http://schemas.openxmlformats.org/officeDocument/2006/relationships/hyperlink" Target="http://wetten.overheid.nl/BWBR0008498/Hoofdstuk6/Afdeling3/paragraaf1/geldigheidsdatum_01-02-2015" TargetMode="External"/><Relationship Id="rId545" Type="http://schemas.openxmlformats.org/officeDocument/2006/relationships/hyperlink" Target="http://wetten.overheid.nl/BWBR0008498/Hoofdstuk6/Afdeling5A/Artikel620a/geldigheidsdatum_01-02-2015" TargetMode="External"/><Relationship Id="rId587" Type="http://schemas.openxmlformats.org/officeDocument/2006/relationships/hyperlink" Target="http://wetten.overheid.nl/BWBR0008498/Hoofdstuk7/Afdeling2/Artikel711/geldigheidsdatum_01-02-2015" TargetMode="External"/><Relationship Id="rId710" Type="http://schemas.openxmlformats.org/officeDocument/2006/relationships/hyperlink" Target="http://wetten.overheid.nl/BWBR0008498/Hoofdstuk9/Afdeling3/paragraaf2/Artikel920/geldigheidsdatum_01-02-2015" TargetMode="External"/><Relationship Id="rId8" Type="http://schemas.openxmlformats.org/officeDocument/2006/relationships/hyperlink" Target="http://wetten.overheid.nl/BWBR0008498/Hoofdstuk1/geldigheidsdatum_01-02-2015" TargetMode="External"/><Relationship Id="rId142" Type="http://schemas.openxmlformats.org/officeDocument/2006/relationships/hyperlink" Target="http://wetten.overheid.nl/BWBR0008498/Hoofdstuk2/Afdeling5/Artikel226/geldigheidsdatum_01-02-2015" TargetMode="External"/><Relationship Id="rId184" Type="http://schemas.openxmlformats.org/officeDocument/2006/relationships/hyperlink" Target="http://wetten.overheid.nl/BWBR0008498/Hoofdstuk3/Afdeling1/paragraaf2/Artikel32/geldigheidsdatum_01-02-2015" TargetMode="External"/><Relationship Id="rId391" Type="http://schemas.openxmlformats.org/officeDocument/2006/relationships/hyperlink" Target="http://wetten.overheid.nl/BWBR0008498/Hoofdstuk4/Afdeling6/Artikel459/geldigheidsdatum_01-02-2015" TargetMode="External"/><Relationship Id="rId405" Type="http://schemas.openxmlformats.org/officeDocument/2006/relationships/hyperlink" Target="http://wetten.overheid.nl/BWBR0008498/Hoofdstuk4/Afdeling7/Artikel468/geldigheidsdatum_01-02-2015" TargetMode="External"/><Relationship Id="rId447" Type="http://schemas.openxmlformats.org/officeDocument/2006/relationships/hyperlink" Target="http://wetten.overheid.nl/BWBR0008498/Hoofdstuk4/Afdeling9/paragraaf8/geldigheidsdatum_01-02-2015" TargetMode="External"/><Relationship Id="rId612" Type="http://schemas.openxmlformats.org/officeDocument/2006/relationships/hyperlink" Target="http://wetten.overheid.nl/BWBR0008498/Hoofdstuk7/Afdeling4/paragraaf2b/Artikel723/geldigheidsdatum_01-02-2015" TargetMode="External"/><Relationship Id="rId251" Type="http://schemas.openxmlformats.org/officeDocument/2006/relationships/hyperlink" Target="http://wetten.overheid.nl/BWBR0008498/Hoofdstuk3/Afdeling3C/Artikel337m/geldigheidsdatum_01-02-2015" TargetMode="External"/><Relationship Id="rId489" Type="http://schemas.openxmlformats.org/officeDocument/2006/relationships/hyperlink" Target="http://wetten.overheid.nl/BWBR0008498/Hoofdstuk5/Afdeling3/paragraaf1/Artikel513/geldigheidsdatum_01-02-2015" TargetMode="External"/><Relationship Id="rId654" Type="http://schemas.openxmlformats.org/officeDocument/2006/relationships/hyperlink" Target="http://wetten.overheid.nl/BWBR0008498/Hoofdstuk8/Afdeling3/geldigheidsdatum_01-02-2015" TargetMode="External"/><Relationship Id="rId696" Type="http://schemas.openxmlformats.org/officeDocument/2006/relationships/hyperlink" Target="http://wetten.overheid.nl/BWBR0008498/Hoofdstuk9/Afdeling3/paragraaf1/Artikel910c/geldigheidsdatum_01-02-2015" TargetMode="External"/><Relationship Id="rId46" Type="http://schemas.openxmlformats.org/officeDocument/2006/relationships/hyperlink" Target="http://wetten.overheid.nl/BWBR0008498/Hoofdstuk1/Afdeling5/Artikel120/geldigheidsdatum_01-02-2015" TargetMode="External"/><Relationship Id="rId293" Type="http://schemas.openxmlformats.org/officeDocument/2006/relationships/hyperlink" Target="http://wetten.overheid.nl/BWBR0008498/Hoofdstuk4/Afdeling1/paragraaf3/Artikel44/geldigheidsdatum_01-02-2015" TargetMode="External"/><Relationship Id="rId307" Type="http://schemas.openxmlformats.org/officeDocument/2006/relationships/hyperlink" Target="http://wetten.overheid.nl/BWBR0008498/Hoofdstuk4/Afdeling2/geldigheidsdatum_01-02-2015" TargetMode="External"/><Relationship Id="rId349" Type="http://schemas.openxmlformats.org/officeDocument/2006/relationships/hyperlink" Target="http://wetten.overheid.nl/BWBR0008498/Hoofdstuk4/Afdeling5/paragraaf2/Artikel438/geldigheidsdatum_01-02-2015" TargetMode="External"/><Relationship Id="rId514" Type="http://schemas.openxmlformats.org/officeDocument/2006/relationships/hyperlink" Target="http://wetten.overheid.nl/BWBR0008498/Hoofdstuk6/Afdeling3a/paragraaf1/Artikel611a/geldigheidsdatum_01-02-2015" TargetMode="External"/><Relationship Id="rId556" Type="http://schemas.openxmlformats.org/officeDocument/2006/relationships/hyperlink" Target="http://wetten.overheid.nl/BWBR0008498/Hoofdstuk6/Afdeling6/paragraaf1/Artikel624/geldigheidsdatum_01-02-2015" TargetMode="External"/><Relationship Id="rId721" Type="http://schemas.openxmlformats.org/officeDocument/2006/relationships/hyperlink" Target="http://wetten.overheid.nl/BWBR0008498/Hoofdstuk9/Afdeling4/paragraaf2/Artikel927/geldigheidsdatum_01-02-2015" TargetMode="External"/><Relationship Id="rId88" Type="http://schemas.openxmlformats.org/officeDocument/2006/relationships/hyperlink" Target="http://wetten.overheid.nl/BWBR0008498/Hoofdstuk2/Afdeling1/Artikel21/geldigheidsdatum_01-02-2015" TargetMode="External"/><Relationship Id="rId111" Type="http://schemas.openxmlformats.org/officeDocument/2006/relationships/hyperlink" Target="http://wetten.overheid.nl/BWBR0008498/Hoofdstuk2/Afdeling2/Artikel25h/geldigheidsdatum_01-02-2015" TargetMode="External"/><Relationship Id="rId153" Type="http://schemas.openxmlformats.org/officeDocument/2006/relationships/hyperlink" Target="http://wetten.overheid.nl/BWBR0008498/Hoofdstuk2/Afdeling5/Artikel237/geldigheidsdatum_01-02-2015" TargetMode="External"/><Relationship Id="rId195" Type="http://schemas.openxmlformats.org/officeDocument/2006/relationships/hyperlink" Target="http://wetten.overheid.nl/BWBR0008498/Hoofdstuk3/Afdeling1/paragraaf2b/geldigheidsdatum_01-02-2015" TargetMode="External"/><Relationship Id="rId209" Type="http://schemas.openxmlformats.org/officeDocument/2006/relationships/hyperlink" Target="http://wetten.overheid.nl/BWBR0008498/Hoofdstuk3/Afdeling1/paragraaf4/Artikel315/geldigheidsdatum_01-02-2015" TargetMode="External"/><Relationship Id="rId360" Type="http://schemas.openxmlformats.org/officeDocument/2006/relationships/hyperlink" Target="http://wetten.overheid.nl/BWBR0008498/Hoofdstuk4/Afdeling5/paragraaf3/Artikel446/geldigheidsdatum_01-02-2015" TargetMode="External"/><Relationship Id="rId416" Type="http://schemas.openxmlformats.org/officeDocument/2006/relationships/hyperlink" Target="http://wetten.overheid.nl/BWBR0008498/Hoofdstuk4/Afdeling7/Artikel479/geldigheidsdatum_01-02-2015" TargetMode="External"/><Relationship Id="rId598" Type="http://schemas.openxmlformats.org/officeDocument/2006/relationships/hyperlink" Target="http://wetten.overheid.nl/BWBR0008498/Hoofdstuk7/Afdeling4/paragraaf2/geldigheidsdatum_01-02-2015" TargetMode="External"/><Relationship Id="rId220" Type="http://schemas.openxmlformats.org/officeDocument/2006/relationships/hyperlink" Target="http://wetten.overheid.nl/BWBR0008498/Hoofdstuk3/Afdeling1/paragraaf5/Artikel325/geldigheidsdatum_01-02-2015" TargetMode="External"/><Relationship Id="rId458" Type="http://schemas.openxmlformats.org/officeDocument/2006/relationships/hyperlink" Target="http://wetten.overheid.nl/BWBR0008498/Hoofdstuk4/Afdeling10/paragraaf2/Artikel4105/geldigheidsdatum_01-02-2015" TargetMode="External"/><Relationship Id="rId623" Type="http://schemas.openxmlformats.org/officeDocument/2006/relationships/hyperlink" Target="http://wetten.overheid.nl/BWBR0008498/Hoofdstuk7/Afdeling4/paragraaf3/Artikel729/geldigheidsdatum_01-02-2015" TargetMode="External"/><Relationship Id="rId665" Type="http://schemas.openxmlformats.org/officeDocument/2006/relationships/hyperlink" Target="http://wetten.overheid.nl/BWBR0008498/Hoofdstuk8/Afdeling4/paragraaf1/Artikel813/geldigheidsdatum_01-02-2015" TargetMode="External"/><Relationship Id="rId15" Type="http://schemas.openxmlformats.org/officeDocument/2006/relationships/hyperlink" Target="http://wetten.overheid.nl/BWBR0008498/Hoofdstuk1/Afdeling1A/geldigheidsdatum_01-02-2015" TargetMode="External"/><Relationship Id="rId57" Type="http://schemas.openxmlformats.org/officeDocument/2006/relationships/hyperlink" Target="http://wetten.overheid.nl/BWBR0008498/Hoofdstuk1/Afdeling7/Artikel129/geldigheidsdatum_01-02-2015" TargetMode="External"/><Relationship Id="rId262" Type="http://schemas.openxmlformats.org/officeDocument/2006/relationships/hyperlink" Target="http://wetten.overheid.nl/BWBR0008498/Hoofdstuk3/Afdeling3C/Artikel337x/geldigheidsdatum_01-02-2015" TargetMode="External"/><Relationship Id="rId318" Type="http://schemas.openxmlformats.org/officeDocument/2006/relationships/hyperlink" Target="http://wetten.overheid.nl/BWBR0008498/Hoofdstuk4/Afdeling2/paragraaf3/Artikel418/geldigheidsdatum_01-02-2015" TargetMode="External"/><Relationship Id="rId525" Type="http://schemas.openxmlformats.org/officeDocument/2006/relationships/hyperlink" Target="http://wetten.overheid.nl/BWBR0008498/Hoofdstuk6/Afdeling4a/paragraaf1/Artikel612b/geldigheidsdatum_01-02-2015" TargetMode="External"/><Relationship Id="rId567" Type="http://schemas.openxmlformats.org/officeDocument/2006/relationships/hyperlink" Target="http://wetten.overheid.nl/BWBR0008498/Hoofdstuk6/Afdeling6/paragraaf4/Artikel629c/geldigheidsdatum_01-02-2015" TargetMode="External"/><Relationship Id="rId732" Type="http://schemas.openxmlformats.org/officeDocument/2006/relationships/hyperlink" Target="http://wetten.overheid.nl/BWBR0008498/Hoofdstuk9/Afdeling4/paragraaf3/Artikel936/geldigheidsdatum_01-02-2015" TargetMode="External"/><Relationship Id="rId99" Type="http://schemas.openxmlformats.org/officeDocument/2006/relationships/hyperlink" Target="http://wetten.overheid.nl/BWBR0008498/Hoofdstuk2/Afdeling2/Artikel23/geldigheidsdatum_01-02-2015" TargetMode="External"/><Relationship Id="rId122" Type="http://schemas.openxmlformats.org/officeDocument/2006/relationships/hyperlink" Target="http://wetten.overheid.nl/BWBR0008498/Hoofdstuk2/Afdeling3/paragraaf2/Artikel212/geldigheidsdatum_01-02-2015" TargetMode="External"/><Relationship Id="rId164" Type="http://schemas.openxmlformats.org/officeDocument/2006/relationships/hyperlink" Target="http://wetten.overheid.nl/BWBR0008498/Hoofdstuk2/Afdeling6A/Artikel242d/geldigheidsdatum_01-02-2015" TargetMode="External"/><Relationship Id="rId371" Type="http://schemas.openxmlformats.org/officeDocument/2006/relationships/hyperlink" Target="http://wetten.overheid.nl/BWBR0008498/Hoofdstuk4/Afdeling5/paragraaf4/Artikel451a/geldigheidsdatum_01-02-2015" TargetMode="External"/><Relationship Id="rId427" Type="http://schemas.openxmlformats.org/officeDocument/2006/relationships/hyperlink" Target="http://wetten.overheid.nl/BWBR0008498/Hoofdstuk4/Afdeling9/paragraaf2/Artikel486/geldigheidsdatum_01-02-2015" TargetMode="External"/><Relationship Id="rId469" Type="http://schemas.openxmlformats.org/officeDocument/2006/relationships/hyperlink" Target="http://wetten.overheid.nl/BWBR0008498/Hoofdstuk4/Afdeling10/paragraaf4/Artikel4114/geldigheidsdatum_01-02-2015" TargetMode="External"/><Relationship Id="rId634" Type="http://schemas.openxmlformats.org/officeDocument/2006/relationships/hyperlink" Target="http://wetten.overheid.nl/BWBR0008498/Hoofdstuk7/Afdeling5A/geldigheidsdatum_01-02-2015" TargetMode="External"/><Relationship Id="rId676" Type="http://schemas.openxmlformats.org/officeDocument/2006/relationships/hyperlink" Target="http://wetten.overheid.nl/BWBR0008498/Hoofdstuk9/Afdeling1/Artikel93a/geldigheidsdatum_01-02-2015" TargetMode="External"/><Relationship Id="rId26" Type="http://schemas.openxmlformats.org/officeDocument/2006/relationships/hyperlink" Target="http://wetten.overheid.nl/BWBR0008498/Hoofdstuk1/Afdeling1A/paragraaf2/Artikel15ha/geldigheidsdatum_01-02-2015" TargetMode="External"/><Relationship Id="rId231" Type="http://schemas.openxmlformats.org/officeDocument/2006/relationships/hyperlink" Target="http://wetten.overheid.nl/BWBR0008498/Hoofdstuk3/Afdeling3/Artikel334/geldigheidsdatum_01-02-2015" TargetMode="External"/><Relationship Id="rId273" Type="http://schemas.openxmlformats.org/officeDocument/2006/relationships/hyperlink" Target="http://wetten.overheid.nl/BWBR0008498/Hoofdstuk3/Afdeling5/paragraaf3/geldigheidsdatum_01-02-2015" TargetMode="External"/><Relationship Id="rId329" Type="http://schemas.openxmlformats.org/officeDocument/2006/relationships/hyperlink" Target="http://wetten.overheid.nl/BWBR0008498/Hoofdstuk4/Afdeling3/Artikel425b/geldigheidsdatum_01-02-2015" TargetMode="External"/><Relationship Id="rId480" Type="http://schemas.openxmlformats.org/officeDocument/2006/relationships/hyperlink" Target="http://wetten.overheid.nl/BWBR0008498/Hoofdstuk5/Afdeling2/geldigheidsdatum_01-02-2015" TargetMode="External"/><Relationship Id="rId536" Type="http://schemas.openxmlformats.org/officeDocument/2006/relationships/hyperlink" Target="http://wetten.overheid.nl/BWBR0008498/Hoofdstuk6/Afdeling5/Artikel614b/geldigheidsdatum_01-02-2015" TargetMode="External"/><Relationship Id="rId701" Type="http://schemas.openxmlformats.org/officeDocument/2006/relationships/hyperlink" Target="http://wetten.overheid.nl/BWBR0008498/Hoofdstuk9/Afdeling3/paragraaf2/Artikel914/geldigheidsdatum_01-02-2015" TargetMode="External"/><Relationship Id="rId68" Type="http://schemas.openxmlformats.org/officeDocument/2006/relationships/hyperlink" Target="http://wetten.overheid.nl/BWBR0008498/Hoofdstuk1/Afdeling8/Artikel139/geldigheidsdatum_01-02-2015" TargetMode="External"/><Relationship Id="rId133" Type="http://schemas.openxmlformats.org/officeDocument/2006/relationships/hyperlink" Target="http://wetten.overheid.nl/BWBR0008498/Hoofdstuk2/Afdeling4/Artikel218/geldigheidsdatum_01-02-2015" TargetMode="External"/><Relationship Id="rId175" Type="http://schemas.openxmlformats.org/officeDocument/2006/relationships/hyperlink" Target="http://wetten.overheid.nl/BWBR0008498/Hoofdstuk2/Afdeling8/paragraaf2/geldigheidsdatum_01-02-2015" TargetMode="External"/><Relationship Id="rId340" Type="http://schemas.openxmlformats.org/officeDocument/2006/relationships/hyperlink" Target="http://wetten.overheid.nl/BWBR0008498/Hoofdstuk4/Afdeling4/geldigheidsdatum_01-02-2015" TargetMode="External"/><Relationship Id="rId578" Type="http://schemas.openxmlformats.org/officeDocument/2006/relationships/hyperlink" Target="http://wetten.overheid.nl/BWBR0008498/Hoofdstuk7/Afdeling2/Artikel73/geldigheidsdatum_01-02-2015" TargetMode="External"/><Relationship Id="rId743" Type="http://schemas.openxmlformats.org/officeDocument/2006/relationships/hyperlink" Target="http://wetten.overheid.nl/BWBR0008498/Slotformulierenondertekening/geldigheidsdatum_01-02-2015" TargetMode="External"/><Relationship Id="rId200" Type="http://schemas.openxmlformats.org/officeDocument/2006/relationships/hyperlink" Target="http://wetten.overheid.nl/BWBR0008498/Hoofdstuk3/Afdeling1/paragraaf3/Artikel37/geldigheidsdatum_01-02-2015" TargetMode="External"/><Relationship Id="rId382" Type="http://schemas.openxmlformats.org/officeDocument/2006/relationships/hyperlink" Target="http://wetten.overheid.nl/BWBR0008498/Hoofdstuk4/Afdeling5/paragraaf6/Artikel454c/geldigheidsdatum_01-02-2015" TargetMode="External"/><Relationship Id="rId438" Type="http://schemas.openxmlformats.org/officeDocument/2006/relationships/hyperlink" Target="http://wetten.overheid.nl/BWBR0008498/Hoofdstuk4/Afdeling9/paragraaf5/Artikel492/geldigheidsdatum_01-02-2015" TargetMode="External"/><Relationship Id="rId603" Type="http://schemas.openxmlformats.org/officeDocument/2006/relationships/hyperlink" Target="http://wetten.overheid.nl/BWBR0008498/Hoofdstuk7/Afdeling4/paragraaf2a/geldigheidsdatum_01-02-2015" TargetMode="External"/><Relationship Id="rId645" Type="http://schemas.openxmlformats.org/officeDocument/2006/relationships/hyperlink" Target="http://wetten.overheid.nl/BWBR0008498/Hoofdstuk7/Afdeling6/paragraaf3/Artikel741/geldigheidsdatum_01-02-2015" TargetMode="External"/><Relationship Id="rId687" Type="http://schemas.openxmlformats.org/officeDocument/2006/relationships/hyperlink" Target="http://wetten.overheid.nl/BWBR0008498/Hoofdstuk9/Afdeling2/paragraaf1/Artikel99a/geldigheidsdatum_01-02-2015" TargetMode="External"/><Relationship Id="rId242" Type="http://schemas.openxmlformats.org/officeDocument/2006/relationships/hyperlink" Target="http://wetten.overheid.nl/BWBR0008498/Hoofdstuk3/Afdeling3B/Artikel337e/geldigheidsdatum_01-02-2015" TargetMode="External"/><Relationship Id="rId284" Type="http://schemas.openxmlformats.org/officeDocument/2006/relationships/hyperlink" Target="http://wetten.overheid.nl/BWBR0008498/Hoofdstuk4/Afdeling1/paragraaf1/Artikel41a/geldigheidsdatum_01-02-2015" TargetMode="External"/><Relationship Id="rId491" Type="http://schemas.openxmlformats.org/officeDocument/2006/relationships/hyperlink" Target="http://wetten.overheid.nl/BWBR0008498/Hoofdstuk5/Afdeling3/paragraaf2/Artikel513a/geldigheidsdatum_01-02-2015" TargetMode="External"/><Relationship Id="rId505" Type="http://schemas.openxmlformats.org/officeDocument/2006/relationships/hyperlink" Target="http://wetten.overheid.nl/BWBR0008498/Hoofdstuk6/Afdeling3/paragraaf2/geldigheidsdatum_01-02-2015" TargetMode="External"/><Relationship Id="rId712" Type="http://schemas.openxmlformats.org/officeDocument/2006/relationships/hyperlink" Target="http://wetten.overheid.nl/BWBR0008498/Hoofdstuk9/Afdeling3/paragraaf3/Artikel921/geldigheidsdatum_01-02-2015" TargetMode="External"/><Relationship Id="rId37" Type="http://schemas.openxmlformats.org/officeDocument/2006/relationships/hyperlink" Target="http://wetten.overheid.nl/BWBR0008498/Hoofdstuk1/Afdeling3/Artikel113/geldigheidsdatum_01-02-2015" TargetMode="External"/><Relationship Id="rId79" Type="http://schemas.openxmlformats.org/officeDocument/2006/relationships/hyperlink" Target="http://wetten.overheid.nl/BWBR0008498/Hoofdstuk1/Afdeling10/Artikel147/geldigheidsdatum_01-02-2015" TargetMode="External"/><Relationship Id="rId102" Type="http://schemas.openxmlformats.org/officeDocument/2006/relationships/hyperlink" Target="http://wetten.overheid.nl/BWBR0008498/Hoofdstuk2/Afdeling2/Artikel24/geldigheidsdatum_01-02-2015" TargetMode="External"/><Relationship Id="rId144" Type="http://schemas.openxmlformats.org/officeDocument/2006/relationships/hyperlink" Target="http://wetten.overheid.nl/BWBR0008498/Hoofdstuk2/Afdeling5/Artikel228/geldigheidsdatum_01-02-2015" TargetMode="External"/><Relationship Id="rId547" Type="http://schemas.openxmlformats.org/officeDocument/2006/relationships/hyperlink" Target="http://wetten.overheid.nl/BWBR0008498/Hoofdstuk6/Afdeling5A/Artikel620c/geldigheidsdatum_01-02-2015" TargetMode="External"/><Relationship Id="rId589" Type="http://schemas.openxmlformats.org/officeDocument/2006/relationships/hyperlink" Target="http://wetten.overheid.nl/BWBR0008498/Hoofdstuk7/Afdeling3/geldigheidsdatum_01-02-2015" TargetMode="External"/><Relationship Id="rId90" Type="http://schemas.openxmlformats.org/officeDocument/2006/relationships/hyperlink" Target="http://wetten.overheid.nl/BWBR0008498/Hoofdstuk2/Afdeling1a/Artikel21a/geldigheidsdatum_01-02-2015" TargetMode="External"/><Relationship Id="rId186" Type="http://schemas.openxmlformats.org/officeDocument/2006/relationships/hyperlink" Target="http://wetten.overheid.nl/BWBR0008498/Hoofdstuk3/Afdeling1/paragraaf2/Artikel34/geldigheidsdatum_01-02-2015" TargetMode="External"/><Relationship Id="rId351" Type="http://schemas.openxmlformats.org/officeDocument/2006/relationships/hyperlink" Target="http://wetten.overheid.nl/BWBR0008498/Hoofdstuk4/Afdeling5/paragraaf2/Artikel440/geldigheidsdatum_01-02-2015" TargetMode="External"/><Relationship Id="rId393" Type="http://schemas.openxmlformats.org/officeDocument/2006/relationships/hyperlink" Target="http://wetten.overheid.nl/BWBR0008498/Hoofdstuk4/Afdeling6/Artikel461/geldigheidsdatum_01-02-2015" TargetMode="External"/><Relationship Id="rId407" Type="http://schemas.openxmlformats.org/officeDocument/2006/relationships/hyperlink" Target="http://wetten.overheid.nl/BWBR0008498/Hoofdstuk4/Afdeling7/Artikel470/geldigheidsdatum_01-02-2015" TargetMode="External"/><Relationship Id="rId449" Type="http://schemas.openxmlformats.org/officeDocument/2006/relationships/hyperlink" Target="http://wetten.overheid.nl/BWBR0008498/Hoofdstuk4/Afdeling9/paragraaf8/Artikel4100/geldigheidsdatum_01-02-2015" TargetMode="External"/><Relationship Id="rId614" Type="http://schemas.openxmlformats.org/officeDocument/2006/relationships/hyperlink" Target="http://wetten.overheid.nl/BWBR0008498/Hoofdstuk7/Afdeling4/paragraaf2b/Artikel723b/geldigheidsdatum_01-02-2015" TargetMode="External"/><Relationship Id="rId656" Type="http://schemas.openxmlformats.org/officeDocument/2006/relationships/hyperlink" Target="http://wetten.overheid.nl/BWBR0008498/Hoofdstuk8/Afdeling3/Artikel86/geldigheidsdatum_01-02-2015" TargetMode="External"/><Relationship Id="rId211" Type="http://schemas.openxmlformats.org/officeDocument/2006/relationships/hyperlink" Target="http://wetten.overheid.nl/BWBR0008498/Hoofdstuk3/Afdeling1/paragraaf4/Artikel317/geldigheidsdatum_01-02-2015" TargetMode="External"/><Relationship Id="rId253" Type="http://schemas.openxmlformats.org/officeDocument/2006/relationships/hyperlink" Target="http://wetten.overheid.nl/BWBR0008498/Hoofdstuk3/Afdeling3C/Artikel337o/geldigheidsdatum_01-02-2015" TargetMode="External"/><Relationship Id="rId295" Type="http://schemas.openxmlformats.org/officeDocument/2006/relationships/hyperlink" Target="http://wetten.overheid.nl/BWBR0008498/Hoofdstuk4/Afdeling1/paragraaf4/geldigheidsdatum_01-02-2015" TargetMode="External"/><Relationship Id="rId309" Type="http://schemas.openxmlformats.org/officeDocument/2006/relationships/hyperlink" Target="http://wetten.overheid.nl/BWBR0008498/Hoofdstuk4/Afdeling2/paragraaf1/Artikel411/geldigheidsdatum_01-02-2015" TargetMode="External"/><Relationship Id="rId460" Type="http://schemas.openxmlformats.org/officeDocument/2006/relationships/hyperlink" Target="http://wetten.overheid.nl/BWBR0008498/Hoofdstuk4/Afdeling10/paragraaf3/geldigheidsdatum_01-02-2015" TargetMode="External"/><Relationship Id="rId516" Type="http://schemas.openxmlformats.org/officeDocument/2006/relationships/hyperlink" Target="http://wetten.overheid.nl/BWBR0008498/Hoofdstuk6/Afdeling3a/paragraaf2/Artikel611b/geldigheidsdatum_01-02-2015" TargetMode="External"/><Relationship Id="rId698" Type="http://schemas.openxmlformats.org/officeDocument/2006/relationships/hyperlink" Target="http://wetten.overheid.nl/BWBR0008498/Hoofdstuk9/Afdeling3/paragraaf2/Artikel911/geldigheidsdatum_01-02-2015" TargetMode="External"/><Relationship Id="rId48" Type="http://schemas.openxmlformats.org/officeDocument/2006/relationships/hyperlink" Target="http://wetten.overheid.nl/BWBR0008498/Hoofdstuk1/Afdeling6/geldigheidsdatum_01-02-2015" TargetMode="External"/><Relationship Id="rId113" Type="http://schemas.openxmlformats.org/officeDocument/2006/relationships/hyperlink" Target="http://wetten.overheid.nl/BWBR0008498/Hoofdstuk2/Afdeling3/geldigheidsdatum_01-02-2015" TargetMode="External"/><Relationship Id="rId320" Type="http://schemas.openxmlformats.org/officeDocument/2006/relationships/hyperlink" Target="http://wetten.overheid.nl/BWBR0008498/Hoofdstuk4/Afdeling2/paragraaf3/Artikel420/geldigheidsdatum_01-02-2015" TargetMode="External"/><Relationship Id="rId558" Type="http://schemas.openxmlformats.org/officeDocument/2006/relationships/hyperlink" Target="http://wetten.overheid.nl/BWBR0008498/Hoofdstuk6/Afdeling6/paragraaf2/Artikel625/geldigheidsdatum_01-02-2015" TargetMode="External"/><Relationship Id="rId723" Type="http://schemas.openxmlformats.org/officeDocument/2006/relationships/hyperlink" Target="http://wetten.overheid.nl/BWBR0008498/Hoofdstuk9/Afdeling4/paragraaf2/Artikel929/geldigheidsdatum_01-02-2015" TargetMode="External"/><Relationship Id="rId155" Type="http://schemas.openxmlformats.org/officeDocument/2006/relationships/hyperlink" Target="http://wetten.overheid.nl/BWBR0008498/Hoofdstuk2/Afdeling5/Artikel239/geldigheidsdatum_01-02-2015" TargetMode="External"/><Relationship Id="rId197" Type="http://schemas.openxmlformats.org/officeDocument/2006/relationships/hyperlink" Target="http://wetten.overheid.nl/BWBR0008498/Hoofdstuk3/Afdeling1/paragraaf2b/Artikel35h/geldigheidsdatum_01-02-2015" TargetMode="External"/><Relationship Id="rId362" Type="http://schemas.openxmlformats.org/officeDocument/2006/relationships/hyperlink" Target="http://wetten.overheid.nl/BWBR0008498/Hoofdstuk4/Afdeling5/paragraaf3/Artikel447a/geldigheidsdatum_01-02-2015" TargetMode="External"/><Relationship Id="rId418" Type="http://schemas.openxmlformats.org/officeDocument/2006/relationships/hyperlink" Target="http://wetten.overheid.nl/BWBR0008498/Hoofdstuk4/Afdeling7/Artikel481/geldigheidsdatum_01-02-2015" TargetMode="External"/><Relationship Id="rId625" Type="http://schemas.openxmlformats.org/officeDocument/2006/relationships/hyperlink" Target="http://wetten.overheid.nl/BWBR0008498/Hoofdstuk7/Afdeling5/geldigheidsdatum_01-02-2015" TargetMode="External"/><Relationship Id="rId222" Type="http://schemas.openxmlformats.org/officeDocument/2006/relationships/hyperlink" Target="http://wetten.overheid.nl/BWBR0008498/Hoofdstuk3/Afdeling2/Artikel326/geldigheidsdatum_01-02-2015" TargetMode="External"/><Relationship Id="rId264" Type="http://schemas.openxmlformats.org/officeDocument/2006/relationships/hyperlink" Target="http://wetten.overheid.nl/BWBR0008498/Hoofdstuk3/Afdeling4/geldigheidsdatum_01-02-2015" TargetMode="External"/><Relationship Id="rId471" Type="http://schemas.openxmlformats.org/officeDocument/2006/relationships/hyperlink" Target="http://wetten.overheid.nl/BWBR0008498/Hoofdstuk4/Afdeling10/paragraaf4/Artikel4116/geldigheidsdatum_01-02-2015" TargetMode="External"/><Relationship Id="rId667" Type="http://schemas.openxmlformats.org/officeDocument/2006/relationships/hyperlink" Target="http://wetten.overheid.nl/BWBR0008498/Hoofdstuk8/Afdeling4/paragraaf2/Artikel814/geldigheidsdatum_01-02-2015" TargetMode="External"/><Relationship Id="rId17" Type="http://schemas.openxmlformats.org/officeDocument/2006/relationships/hyperlink" Target="http://wetten.overheid.nl/BWBR0008498/Hoofdstuk1/Afdeling1A/paragraaf1/Artikel15a/geldigheidsdatum_01-02-2015" TargetMode="External"/><Relationship Id="rId59" Type="http://schemas.openxmlformats.org/officeDocument/2006/relationships/hyperlink" Target="http://wetten.overheid.nl/BWBR0008498/Hoofdstuk1/Afdeling7/Artikel131/geldigheidsdatum_01-02-2015" TargetMode="External"/><Relationship Id="rId124" Type="http://schemas.openxmlformats.org/officeDocument/2006/relationships/hyperlink" Target="http://wetten.overheid.nl/BWBR0008498/Hoofdstuk2/Afdeling3/paragraaf2/Artikel214/geldigheidsdatum_01-02-2015" TargetMode="External"/><Relationship Id="rId527" Type="http://schemas.openxmlformats.org/officeDocument/2006/relationships/hyperlink" Target="http://wetten.overheid.nl/BWBR0008498/Hoofdstuk6/Afdeling4a/paragraaf2/geldigheidsdatum_01-02-2015" TargetMode="External"/><Relationship Id="rId569" Type="http://schemas.openxmlformats.org/officeDocument/2006/relationships/hyperlink" Target="http://wetten.overheid.nl/BWBR0008498/Hoofdstuk6/Afdeling6/paragraaf5/Artikel630/geldigheidsdatum_01-02-2015" TargetMode="External"/><Relationship Id="rId734" Type="http://schemas.openxmlformats.org/officeDocument/2006/relationships/hyperlink" Target="http://wetten.overheid.nl/BWBR0008498/Hoofdstuk9/Afdeling4/paragraaf3/Artikel937/geldigheidsdatum_01-02-2015" TargetMode="External"/><Relationship Id="rId70" Type="http://schemas.openxmlformats.org/officeDocument/2006/relationships/hyperlink" Target="http://wetten.overheid.nl/BWBR0008498/Hoofdstuk1/Afdeling9/Artikel140/geldigheidsdatum_01-02-2015" TargetMode="External"/><Relationship Id="rId166" Type="http://schemas.openxmlformats.org/officeDocument/2006/relationships/hyperlink" Target="http://wetten.overheid.nl/BWBR0008498/Hoofdstuk2/Afdeling6A/Artikel242f/geldigheidsdatum_01-02-2015" TargetMode="External"/><Relationship Id="rId331" Type="http://schemas.openxmlformats.org/officeDocument/2006/relationships/hyperlink" Target="http://wetten.overheid.nl/BWBR0008498/Hoofdstuk4/Afdeling3/Artikel427/geldigheidsdatum_01-02-2015" TargetMode="External"/><Relationship Id="rId373" Type="http://schemas.openxmlformats.org/officeDocument/2006/relationships/hyperlink" Target="http://wetten.overheid.nl/BWBR0008498/Hoofdstuk4/Afdeling5/paragraaf4/Artikel453/geldigheidsdatum_01-02-2015" TargetMode="External"/><Relationship Id="rId429" Type="http://schemas.openxmlformats.org/officeDocument/2006/relationships/hyperlink" Target="http://wetten.overheid.nl/BWBR0008498/Hoofdstuk4/Afdeling9/paragraaf3/Artikel487/geldigheidsdatum_01-02-2015" TargetMode="External"/><Relationship Id="rId580" Type="http://schemas.openxmlformats.org/officeDocument/2006/relationships/hyperlink" Target="http://wetten.overheid.nl/BWBR0008498/Hoofdstuk7/Afdeling2/Artikel74a/geldigheidsdatum_01-02-2015" TargetMode="External"/><Relationship Id="rId636" Type="http://schemas.openxmlformats.org/officeDocument/2006/relationships/hyperlink" Target="http://wetten.overheid.nl/BWBR0008498/Hoofdstuk7/Afdeling5A/Artikel736b/geldigheidsdatum_01-02-201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etten.overheid.nl/BWBR0008498/Hoofdstuk3/Afdeling3/Artikel336/geldigheidsdatum_01-02-2015" TargetMode="External"/><Relationship Id="rId440" Type="http://schemas.openxmlformats.org/officeDocument/2006/relationships/hyperlink" Target="http://wetten.overheid.nl/BWBR0008498/Hoofdstuk4/Afdeling9/paragraaf6/geldigheidsdatum_01-02-2015" TargetMode="External"/><Relationship Id="rId678" Type="http://schemas.openxmlformats.org/officeDocument/2006/relationships/hyperlink" Target="http://wetten.overheid.nl/BWBR0008498/Hoofdstuk9/Afdeling1/Artikel95/geldigheidsdatum_01-02-2015" TargetMode="External"/><Relationship Id="rId28" Type="http://schemas.openxmlformats.org/officeDocument/2006/relationships/hyperlink" Target="http://wetten.overheid.nl/BWBR0008498/Hoofdstuk1/Afdeling2/geldigheidsdatum_01-02-2015" TargetMode="External"/><Relationship Id="rId275" Type="http://schemas.openxmlformats.org/officeDocument/2006/relationships/hyperlink" Target="http://wetten.overheid.nl/BWBR0008498/Hoofdstuk3/Afdeling5/paragraaf4/Artikel345/geldigheidsdatum_01-02-2015" TargetMode="External"/><Relationship Id="rId300" Type="http://schemas.openxmlformats.org/officeDocument/2006/relationships/hyperlink" Target="http://wetten.overheid.nl/BWBR0008498/Hoofdstuk4/Afdeling1/paragraaf4/Artikel410/geldigheidsdatum_01-02-2015" TargetMode="External"/><Relationship Id="rId482" Type="http://schemas.openxmlformats.org/officeDocument/2006/relationships/hyperlink" Target="http://wetten.overheid.nl/BWBR0008498/Hoofdstuk5/Afdeling2/Artikel58/geldigheidsdatum_01-02-2015" TargetMode="External"/><Relationship Id="rId538" Type="http://schemas.openxmlformats.org/officeDocument/2006/relationships/hyperlink" Target="http://wetten.overheid.nl/BWBR0008498/Hoofdstuk6/Afdeling5/Artikel615a/geldigheidsdatum_01-02-2015" TargetMode="External"/><Relationship Id="rId703" Type="http://schemas.openxmlformats.org/officeDocument/2006/relationships/hyperlink" Target="http://wetten.overheid.nl/BWBR0008498/Hoofdstuk9/Afdeling3/paragraaf2/Artikel916/geldigheidsdatum_01-02-2015" TargetMode="External"/><Relationship Id="rId745" Type="http://schemas.openxmlformats.org/officeDocument/2006/relationships/footer" Target="footer1.xml"/><Relationship Id="rId81" Type="http://schemas.openxmlformats.org/officeDocument/2006/relationships/hyperlink" Target="http://wetten.overheid.nl/BWBR0008498/Hoofdstuk1/Afdeling10/Artikel149/geldigheidsdatum_01-02-2015" TargetMode="External"/><Relationship Id="rId135" Type="http://schemas.openxmlformats.org/officeDocument/2006/relationships/hyperlink" Target="http://wetten.overheid.nl/BWBR0008498/Hoofdstuk2/Afdeling4/Artikel220/geldigheidsdatum_01-02-2015" TargetMode="External"/><Relationship Id="rId177" Type="http://schemas.openxmlformats.org/officeDocument/2006/relationships/hyperlink" Target="http://wetten.overheid.nl/BWBR0008498/Hoofdstuk3/geldigheidsdatum_01-02-2015" TargetMode="External"/><Relationship Id="rId342" Type="http://schemas.openxmlformats.org/officeDocument/2006/relationships/hyperlink" Target="http://wetten.overheid.nl/BWBR0008498/Hoofdstuk4/Afdeling5/geldigheidsdatum_01-02-2015" TargetMode="External"/><Relationship Id="rId384" Type="http://schemas.openxmlformats.org/officeDocument/2006/relationships/hyperlink" Target="http://wetten.overheid.nl/BWBR0008498/Hoofdstuk4/Afdeling5/paragraaf6/Artikel455/geldigheidsdatum_01-02-2015" TargetMode="External"/><Relationship Id="rId591" Type="http://schemas.openxmlformats.org/officeDocument/2006/relationships/hyperlink" Target="http://wetten.overheid.nl/BWBR0008498/Hoofdstuk7/Afdeling3/Artikel713/geldigheidsdatum_01-02-2015" TargetMode="External"/><Relationship Id="rId605" Type="http://schemas.openxmlformats.org/officeDocument/2006/relationships/hyperlink" Target="http://wetten.overheid.nl/BWBR0008498/Hoofdstuk7/Afdeling4/paragraaf2a/Artikel718a/geldigheidsdatum_01-02-2015" TargetMode="External"/><Relationship Id="rId202" Type="http://schemas.openxmlformats.org/officeDocument/2006/relationships/hyperlink" Target="http://wetten.overheid.nl/BWBR0008498/Hoofdstuk3/Afdeling1/paragraaf3/Artikel39/geldigheidsdatum_01-02-2015" TargetMode="External"/><Relationship Id="rId244" Type="http://schemas.openxmlformats.org/officeDocument/2006/relationships/hyperlink" Target="http://wetten.overheid.nl/BWBR0008498/Hoofdstuk3/Afdeling3B/Artikel337g/geldigheidsdatum_01-02-2015" TargetMode="External"/><Relationship Id="rId647" Type="http://schemas.openxmlformats.org/officeDocument/2006/relationships/hyperlink" Target="http://wetten.overheid.nl/BWBR0008498/Hoofdstuk8/geldigheidsdatum_01-02-2015" TargetMode="External"/><Relationship Id="rId689" Type="http://schemas.openxmlformats.org/officeDocument/2006/relationships/hyperlink" Target="http://wetten.overheid.nl/BWBR0008498/Hoofdstuk9/Afdeling2/paragraaf2/Artikel99b/geldigheidsdatum_01-02-2015" TargetMode="External"/><Relationship Id="rId39" Type="http://schemas.openxmlformats.org/officeDocument/2006/relationships/hyperlink" Target="http://wetten.overheid.nl/BWBR0008498/Hoofdstuk1/Afdeling3/Artikel115/geldigheidsdatum_01-02-2015" TargetMode="External"/><Relationship Id="rId286" Type="http://schemas.openxmlformats.org/officeDocument/2006/relationships/hyperlink" Target="http://wetten.overheid.nl/BWBR0008498/Hoofdstuk4/Afdeling1/paragraaf2/Artikel41b/geldigheidsdatum_01-02-2015" TargetMode="External"/><Relationship Id="rId451" Type="http://schemas.openxmlformats.org/officeDocument/2006/relationships/hyperlink" Target="http://wetten.overheid.nl/BWBR0008498/Hoofdstuk4/Afdeling9/paragraaf9/geldigheidsdatum_01-02-2015" TargetMode="External"/><Relationship Id="rId493" Type="http://schemas.openxmlformats.org/officeDocument/2006/relationships/hyperlink" Target="http://wetten.overheid.nl/BWBR0008498/Hoofdstuk5/Afdeling3/paragraaf3/Artikel514/geldigheidsdatum_01-02-2015" TargetMode="External"/><Relationship Id="rId507" Type="http://schemas.openxmlformats.org/officeDocument/2006/relationships/hyperlink" Target="http://wetten.overheid.nl/BWBR0008498/Hoofdstuk6/Afdeling3/paragraaf2/Artikel68/geldigheidsdatum_01-02-2015" TargetMode="External"/><Relationship Id="rId549" Type="http://schemas.openxmlformats.org/officeDocument/2006/relationships/hyperlink" Target="http://wetten.overheid.nl/BWBR0008498/Hoofdstuk6/Afdeling5B/Artikel620d/geldigheidsdatum_01-02-2015" TargetMode="External"/><Relationship Id="rId714" Type="http://schemas.openxmlformats.org/officeDocument/2006/relationships/hyperlink" Target="http://wetten.overheid.nl/BWBR0008498/Hoofdstuk9/Afdeling4/geldigheidsdatum_01-02-2015" TargetMode="External"/><Relationship Id="rId50" Type="http://schemas.openxmlformats.org/officeDocument/2006/relationships/hyperlink" Target="http://wetten.overheid.nl/BWBR0008498/Hoofdstuk1/Afdeling6/Artikel123/geldigheidsdatum_01-02-2015" TargetMode="External"/><Relationship Id="rId104" Type="http://schemas.openxmlformats.org/officeDocument/2006/relationships/hyperlink" Target="http://wetten.overheid.nl/BWBR0008498/Hoofdstuk2/Afdeling2/Artikel25a/geldigheidsdatum_01-02-2015" TargetMode="External"/><Relationship Id="rId146" Type="http://schemas.openxmlformats.org/officeDocument/2006/relationships/hyperlink" Target="http://wetten.overheid.nl/BWBR0008498/Hoofdstuk2/Afdeling5/Artikel230/geldigheidsdatum_01-02-2015" TargetMode="External"/><Relationship Id="rId188" Type="http://schemas.openxmlformats.org/officeDocument/2006/relationships/hyperlink" Target="http://wetten.overheid.nl/BWBR0008498/Hoofdstuk3/Afdeling1/paragraaf2a/geldigheidsdatum_01-02-2015" TargetMode="External"/><Relationship Id="rId311" Type="http://schemas.openxmlformats.org/officeDocument/2006/relationships/hyperlink" Target="http://wetten.overheid.nl/BWBR0008498/Hoofdstuk4/Afdeling2/paragraaf2/geldigheidsdatum_01-02-2015" TargetMode="External"/><Relationship Id="rId353" Type="http://schemas.openxmlformats.org/officeDocument/2006/relationships/hyperlink" Target="http://wetten.overheid.nl/BWBR0008498/Hoofdstuk4/Afdeling5/paragraaf2/Artikel442/geldigheidsdatum_01-02-2015" TargetMode="External"/><Relationship Id="rId395" Type="http://schemas.openxmlformats.org/officeDocument/2006/relationships/hyperlink" Target="http://wetten.overheid.nl/BWBR0008498/Hoofdstuk4/Afdeling6/Artikel461b/geldigheidsdatum_01-02-2015" TargetMode="External"/><Relationship Id="rId409" Type="http://schemas.openxmlformats.org/officeDocument/2006/relationships/hyperlink" Target="http://wetten.overheid.nl/BWBR0008498/Hoofdstuk4/Afdeling7/Artikel472/geldigheidsdatum_01-02-2015" TargetMode="External"/><Relationship Id="rId560" Type="http://schemas.openxmlformats.org/officeDocument/2006/relationships/hyperlink" Target="http://wetten.overheid.nl/BWBR0008498/Hoofdstuk6/Afdeling6/paragraaf3/Artikel626/geldigheidsdatum_01-02-2015" TargetMode="External"/><Relationship Id="rId92" Type="http://schemas.openxmlformats.org/officeDocument/2006/relationships/hyperlink" Target="http://wetten.overheid.nl/BWBR0008498/Hoofdstuk2/Afdeling2/Artikel22/geldigheidsdatum_01-02-2015" TargetMode="External"/><Relationship Id="rId213" Type="http://schemas.openxmlformats.org/officeDocument/2006/relationships/hyperlink" Target="http://wetten.overheid.nl/BWBR0008498/Hoofdstuk3/Afdeling1/paragraaf4/Artikel319/geldigheidsdatum_01-02-2015" TargetMode="External"/><Relationship Id="rId420" Type="http://schemas.openxmlformats.org/officeDocument/2006/relationships/hyperlink" Target="http://wetten.overheid.nl/BWBR0008498/Hoofdstuk4/Afdeling8/Artikel482/geldigheidsdatum_01-02-2015" TargetMode="External"/><Relationship Id="rId616" Type="http://schemas.openxmlformats.org/officeDocument/2006/relationships/hyperlink" Target="http://wetten.overheid.nl/BWBR0008498/Hoofdstuk7/Afdeling4/paragraaf2b/Artikel723d/geldigheidsdatum_01-02-2015" TargetMode="External"/><Relationship Id="rId658" Type="http://schemas.openxmlformats.org/officeDocument/2006/relationships/hyperlink" Target="http://wetten.overheid.nl/BWBR0008498/Hoofdstuk8/Afdeling3/Artikel88/geldigheidsdatum_01-02-2015" TargetMode="External"/><Relationship Id="rId255" Type="http://schemas.openxmlformats.org/officeDocument/2006/relationships/hyperlink" Target="http://wetten.overheid.nl/BWBR0008498/Hoofdstuk3/Afdeling3C/Artikel337q/geldigheidsdatum_01-02-2015" TargetMode="External"/><Relationship Id="rId297" Type="http://schemas.openxmlformats.org/officeDocument/2006/relationships/hyperlink" Target="http://wetten.overheid.nl/BWBR0008498/Hoofdstuk4/Afdeling1/paragraaf4/Artikel47/geldigheidsdatum_01-02-2015" TargetMode="External"/><Relationship Id="rId462" Type="http://schemas.openxmlformats.org/officeDocument/2006/relationships/hyperlink" Target="http://wetten.overheid.nl/BWBR0008498/Hoofdstuk4/Afdeling10/paragraaf3/Artikel4108/geldigheidsdatum_01-02-2015" TargetMode="External"/><Relationship Id="rId518" Type="http://schemas.openxmlformats.org/officeDocument/2006/relationships/hyperlink" Target="http://wetten.overheid.nl/BWBR0008498/Hoofdstuk6/Afdeling3a/paragraaf2/Artikel611d/geldigheidsdatum_01-02-2015" TargetMode="External"/><Relationship Id="rId725" Type="http://schemas.openxmlformats.org/officeDocument/2006/relationships/hyperlink" Target="http://wetten.overheid.nl/BWBR0008498/Hoofdstuk9/Afdeling4/paragraaf2/Artikel931/geldigheidsdatum_01-02-2015" TargetMode="External"/><Relationship Id="rId115" Type="http://schemas.openxmlformats.org/officeDocument/2006/relationships/hyperlink" Target="http://wetten.overheid.nl/BWBR0008498/Hoofdstuk2/Afdeling3/paragraaf1/Artikel26a/geldigheidsdatum_01-02-2015" TargetMode="External"/><Relationship Id="rId157" Type="http://schemas.openxmlformats.org/officeDocument/2006/relationships/hyperlink" Target="http://wetten.overheid.nl/BWBR0008498/Hoofdstuk2/Afdeling6/Artikel240/geldigheidsdatum_01-02-2015" TargetMode="External"/><Relationship Id="rId322" Type="http://schemas.openxmlformats.org/officeDocument/2006/relationships/hyperlink" Target="http://wetten.overheid.nl/BWBR0008498/Hoofdstuk4/Afdeling2/paragraaf4/geldigheidsdatum_01-02-2015" TargetMode="External"/><Relationship Id="rId364" Type="http://schemas.openxmlformats.org/officeDocument/2006/relationships/hyperlink" Target="http://wetten.overheid.nl/BWBR0008498/Hoofdstuk4/Afdeling5/paragraaf3/Artikel447c/geldigheidsdatum_01-02-2015" TargetMode="External"/><Relationship Id="rId61" Type="http://schemas.openxmlformats.org/officeDocument/2006/relationships/hyperlink" Target="http://wetten.overheid.nl/BWBR0008498/Hoofdstuk1/Afdeling7/Artikel133/geldigheidsdatum_01-02-2015" TargetMode="External"/><Relationship Id="rId199" Type="http://schemas.openxmlformats.org/officeDocument/2006/relationships/hyperlink" Target="http://wetten.overheid.nl/BWBR0008498/Hoofdstuk3/Afdeling1/paragraaf3/Artikel36/geldigheidsdatum_01-02-2015" TargetMode="External"/><Relationship Id="rId571" Type="http://schemas.openxmlformats.org/officeDocument/2006/relationships/hyperlink" Target="http://wetten.overheid.nl/BWBR0008498/Hoofdstuk6/Afdeling6/paragraaf6/Artikel631/geldigheidsdatum_01-02-2015" TargetMode="External"/><Relationship Id="rId627" Type="http://schemas.openxmlformats.org/officeDocument/2006/relationships/hyperlink" Target="http://wetten.overheid.nl/BWBR0008498/Hoofdstuk7/Afdeling5/paragraaf1/Artikel731/geldigheidsdatum_01-02-2015" TargetMode="External"/><Relationship Id="rId669" Type="http://schemas.openxmlformats.org/officeDocument/2006/relationships/hyperlink" Target="http://wetten.overheid.nl/BWBR0008498/Hoofdstuk8/Afdeling4/paragraaf3/Artikel815/geldigheidsdatum_01-02-2015" TargetMode="External"/><Relationship Id="rId19" Type="http://schemas.openxmlformats.org/officeDocument/2006/relationships/hyperlink" Target="http://wetten.overheid.nl/BWBR0008498/Hoofdstuk1/Afdeling1A/paragraaf1/Artikel15c/geldigheidsdatum_01-02-2015" TargetMode="External"/><Relationship Id="rId224" Type="http://schemas.openxmlformats.org/officeDocument/2006/relationships/hyperlink" Target="http://wetten.overheid.nl/BWBR0008498/Hoofdstuk3/Afdeling2/Artikel328/geldigheidsdatum_01-02-2015" TargetMode="External"/><Relationship Id="rId266" Type="http://schemas.openxmlformats.org/officeDocument/2006/relationships/hyperlink" Target="http://wetten.overheid.nl/BWBR0008498/Hoofdstuk3/Afdeling4/Artikel339/geldigheidsdatum_01-02-2015" TargetMode="External"/><Relationship Id="rId431" Type="http://schemas.openxmlformats.org/officeDocument/2006/relationships/hyperlink" Target="http://wetten.overheid.nl/BWBR0008498/Hoofdstuk4/Afdeling9/paragraaf3/Artikel487b/geldigheidsdatum_01-02-2015" TargetMode="External"/><Relationship Id="rId473" Type="http://schemas.openxmlformats.org/officeDocument/2006/relationships/hyperlink" Target="http://wetten.overheid.nl/BWBR0008498/Hoofdstuk5/Afdeling1/geldigheidsdatum_01-02-2015" TargetMode="External"/><Relationship Id="rId529" Type="http://schemas.openxmlformats.org/officeDocument/2006/relationships/hyperlink" Target="http://wetten.overheid.nl/BWBR0008498/Hoofdstuk6/Afdeling4a/paragraaf2/Artikel612e/geldigheidsdatum_01-02-2015" TargetMode="External"/><Relationship Id="rId680" Type="http://schemas.openxmlformats.org/officeDocument/2006/relationships/hyperlink" Target="http://wetten.overheid.nl/BWBR0008498/Hoofdstuk9/Afdeling1/Artikel95b/geldigheidsdatum_01-02-2015" TargetMode="External"/><Relationship Id="rId736" Type="http://schemas.openxmlformats.org/officeDocument/2006/relationships/hyperlink" Target="http://wetten.overheid.nl/BWBR0008498/Hoofdstuk9/Afdeling4/paragraaf3/Artikel937b/geldigheidsdatum_01-02-2015" TargetMode="External"/><Relationship Id="rId30" Type="http://schemas.openxmlformats.org/officeDocument/2006/relationships/hyperlink" Target="http://wetten.overheid.nl/BWBR0008498/Hoofdstuk1/Afdeling2/Artikel17/geldigheidsdatum_01-02-2015" TargetMode="External"/><Relationship Id="rId126" Type="http://schemas.openxmlformats.org/officeDocument/2006/relationships/hyperlink" Target="http://wetten.overheid.nl/BWBR0008498/Hoofdstuk2/Afdeling3/paragraaf3/geldigheidsdatum_01-02-2015" TargetMode="External"/><Relationship Id="rId168" Type="http://schemas.openxmlformats.org/officeDocument/2006/relationships/hyperlink" Target="http://wetten.overheid.nl/BWBR0008498/Hoofdstuk2/Afdeling6A/Artikel242h/geldigheidsdatum_01-02-2015" TargetMode="External"/><Relationship Id="rId333" Type="http://schemas.openxmlformats.org/officeDocument/2006/relationships/hyperlink" Target="http://wetten.overheid.nl/BWBR0008498/Hoofdstuk4/Afdeling3/Artikel429/geldigheidsdatum_01-02-2015" TargetMode="External"/><Relationship Id="rId540" Type="http://schemas.openxmlformats.org/officeDocument/2006/relationships/hyperlink" Target="http://wetten.overheid.nl/BWBR0008498/Hoofdstuk6/Afdeling5/Artikel617/geldigheidsdatum_01-02-2015" TargetMode="External"/><Relationship Id="rId72" Type="http://schemas.openxmlformats.org/officeDocument/2006/relationships/hyperlink" Target="http://wetten.overheid.nl/BWBR0008498/Hoofdstuk1/Afdeling9/Artikel142/geldigheidsdatum_01-02-2015" TargetMode="External"/><Relationship Id="rId375" Type="http://schemas.openxmlformats.org/officeDocument/2006/relationships/hyperlink" Target="http://wetten.overheid.nl/BWBR0008498/Hoofdstuk4/Afdeling5/paragraaf5/Artikel453a/geldigheidsdatum_01-02-2015" TargetMode="External"/><Relationship Id="rId582" Type="http://schemas.openxmlformats.org/officeDocument/2006/relationships/hyperlink" Target="http://wetten.overheid.nl/BWBR0008498/Hoofdstuk7/Afdeling2/Artikel76/geldigheidsdatum_01-02-2015" TargetMode="External"/><Relationship Id="rId638" Type="http://schemas.openxmlformats.org/officeDocument/2006/relationships/hyperlink" Target="http://wetten.overheid.nl/BWBR0008498/Hoofdstuk7/Afdeling6/paragraaf1/geldigheidsdatum_01-02-201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etten.overheid.nl/BWBR0008498/Hoofdstuk3/Afdeling3A/Artikel336a/geldigheidsdatum_01-02-2015" TargetMode="External"/><Relationship Id="rId277" Type="http://schemas.openxmlformats.org/officeDocument/2006/relationships/hyperlink" Target="http://wetten.overheid.nl/BWBR0008498/Hoofdstuk3/Afdeling5/paragraaf5/geldigheidsdatum_01-02-2015" TargetMode="External"/><Relationship Id="rId400" Type="http://schemas.openxmlformats.org/officeDocument/2006/relationships/hyperlink" Target="http://wetten.overheid.nl/BWBR0008498/Hoofdstuk4/Afdeling7/Artikel463/geldigheidsdatum_01-02-2015" TargetMode="External"/><Relationship Id="rId442" Type="http://schemas.openxmlformats.org/officeDocument/2006/relationships/hyperlink" Target="http://wetten.overheid.nl/BWBR0008498/Hoofdstuk4/Afdeling9/paragraaf6/Artikel495/geldigheidsdatum_01-02-2015" TargetMode="External"/><Relationship Id="rId484" Type="http://schemas.openxmlformats.org/officeDocument/2006/relationships/hyperlink" Target="http://wetten.overheid.nl/BWBR0008498/Hoofdstuk5/Afdeling2/Artikel510/geldigheidsdatum_01-02-2015" TargetMode="External"/><Relationship Id="rId705" Type="http://schemas.openxmlformats.org/officeDocument/2006/relationships/hyperlink" Target="http://wetten.overheid.nl/BWBR0008498/Hoofdstuk9/Afdeling3/paragraaf2/Artikel917/geldigheidsdatum_01-02-2015" TargetMode="External"/><Relationship Id="rId137" Type="http://schemas.openxmlformats.org/officeDocument/2006/relationships/hyperlink" Target="http://wetten.overheid.nl/BWBR0008498/Hoofdstuk2/Afdeling4/Artikel222/geldigheidsdatum_01-02-2015" TargetMode="External"/><Relationship Id="rId302" Type="http://schemas.openxmlformats.org/officeDocument/2006/relationships/hyperlink" Target="http://wetten.overheid.nl/BWBR0008498/Hoofdstuk4/Afdeling1/paragraaf5/Artikel410a/geldigheidsdatum_01-02-2015" TargetMode="External"/><Relationship Id="rId344" Type="http://schemas.openxmlformats.org/officeDocument/2006/relationships/hyperlink" Target="http://wetten.overheid.nl/BWBR0008498/Hoofdstuk4/Afdeling5/paragraaf1/Artikel437/geldigheidsdatum_01-02-2015" TargetMode="External"/><Relationship Id="rId691" Type="http://schemas.openxmlformats.org/officeDocument/2006/relationships/hyperlink" Target="http://wetten.overheid.nl/BWBR0008498/Hoofdstuk9/Afdeling3/geldigheidsdatum_01-02-2015" TargetMode="External"/><Relationship Id="rId747" Type="http://schemas.openxmlformats.org/officeDocument/2006/relationships/theme" Target="theme/theme1.xml"/><Relationship Id="rId41" Type="http://schemas.openxmlformats.org/officeDocument/2006/relationships/hyperlink" Target="http://wetten.overheid.nl/BWBR0008498/Hoofdstuk1/Afdeling4/Artikel116/geldigheidsdatum_01-02-2015" TargetMode="External"/><Relationship Id="rId83" Type="http://schemas.openxmlformats.org/officeDocument/2006/relationships/hyperlink" Target="http://wetten.overheid.nl/BWBR0008498/Hoofdstuk1/Afdeling10/Artikel151/geldigheidsdatum_01-02-2015" TargetMode="External"/><Relationship Id="rId179" Type="http://schemas.openxmlformats.org/officeDocument/2006/relationships/hyperlink" Target="http://wetten.overheid.nl/BWBR0008498/Hoofdstuk3/Afdeling1/paragraaf1/geldigheidsdatum_01-02-2015" TargetMode="External"/><Relationship Id="rId386" Type="http://schemas.openxmlformats.org/officeDocument/2006/relationships/hyperlink" Target="http://wetten.overheid.nl/BWBR0008498/Hoofdstuk4/Afdeling5/paragraaf6/Artikel456/geldigheidsdatum_01-02-2015" TargetMode="External"/><Relationship Id="rId551" Type="http://schemas.openxmlformats.org/officeDocument/2006/relationships/hyperlink" Target="http://wetten.overheid.nl/BWBR0008498/Hoofdstuk6/Afdeling6/geldigheidsdatum_01-02-2015" TargetMode="External"/><Relationship Id="rId593" Type="http://schemas.openxmlformats.org/officeDocument/2006/relationships/hyperlink" Target="http://wetten.overheid.nl/BWBR0008498/Hoofdstuk7/Afdeling3/Artikel715/geldigheidsdatum_01-02-2015" TargetMode="External"/><Relationship Id="rId607" Type="http://schemas.openxmlformats.org/officeDocument/2006/relationships/hyperlink" Target="http://wetten.overheid.nl/BWBR0008498/Hoofdstuk7/Afdeling4/paragraaf2a/Artikel719/geldigheidsdatum_01-02-2015" TargetMode="External"/><Relationship Id="rId649" Type="http://schemas.openxmlformats.org/officeDocument/2006/relationships/hyperlink" Target="http://wetten.overheid.nl/BWBR0008498/Hoofdstuk8/Afdeling1/Artikel81/geldigheidsdatum_01-02-2015" TargetMode="External"/><Relationship Id="rId190" Type="http://schemas.openxmlformats.org/officeDocument/2006/relationships/hyperlink" Target="http://wetten.overheid.nl/BWBR0008498/Hoofdstuk3/Afdeling1/paragraaf2a/Artikel35b/geldigheidsdatum_01-02-2015" TargetMode="External"/><Relationship Id="rId204" Type="http://schemas.openxmlformats.org/officeDocument/2006/relationships/hyperlink" Target="http://wetten.overheid.nl/BWBR0008498/Hoofdstuk3/Afdeling1/paragraaf4/geldigheidsdatum_01-02-2015" TargetMode="External"/><Relationship Id="rId246" Type="http://schemas.openxmlformats.org/officeDocument/2006/relationships/hyperlink" Target="http://wetten.overheid.nl/BWBR0008498/Hoofdstuk3/Afdeling3B/Artikel337i/geldigheidsdatum_01-02-2015" TargetMode="External"/><Relationship Id="rId288" Type="http://schemas.openxmlformats.org/officeDocument/2006/relationships/hyperlink" Target="http://wetten.overheid.nl/BWBR0008498/Hoofdstuk4/Afdeling1/paragraaf2/Artikel41d/geldigheidsdatum_01-02-2015" TargetMode="External"/><Relationship Id="rId411" Type="http://schemas.openxmlformats.org/officeDocument/2006/relationships/hyperlink" Target="http://wetten.overheid.nl/BWBR0008498/Hoofdstuk4/Afdeling7/Artikel474/geldigheidsdatum_01-02-2015" TargetMode="External"/><Relationship Id="rId453" Type="http://schemas.openxmlformats.org/officeDocument/2006/relationships/hyperlink" Target="http://wetten.overheid.nl/BWBR0008498/Hoofdstuk4/Afdeling10/geldigheidsdatum_01-02-2015" TargetMode="External"/><Relationship Id="rId509" Type="http://schemas.openxmlformats.org/officeDocument/2006/relationships/hyperlink" Target="http://wetten.overheid.nl/BWBR0008498/Hoofdstuk6/Afdeling3/paragraaf2/Artikel610/geldigheidsdatum_01-02-2015" TargetMode="External"/><Relationship Id="rId660" Type="http://schemas.openxmlformats.org/officeDocument/2006/relationships/hyperlink" Target="http://wetten.overheid.nl/BWBR0008498/Hoofdstuk8/Afdeling3/Artikel810/geldigheidsdatum_01-02-2015" TargetMode="External"/><Relationship Id="rId106" Type="http://schemas.openxmlformats.org/officeDocument/2006/relationships/hyperlink" Target="http://wetten.overheid.nl/BWBR0008498/Hoofdstuk2/Afdeling2/Artikel25c/geldigheidsdatum_01-02-2015" TargetMode="External"/><Relationship Id="rId313" Type="http://schemas.openxmlformats.org/officeDocument/2006/relationships/hyperlink" Target="http://wetten.overheid.nl/BWBR0008498/Hoofdstuk4/Afdeling2/paragraaf2/Artikel414/geldigheidsdatum_01-02-2015" TargetMode="External"/><Relationship Id="rId495" Type="http://schemas.openxmlformats.org/officeDocument/2006/relationships/hyperlink" Target="http://wetten.overheid.nl/BWBR0008498/Hoofdstuk6/geldigheidsdatum_01-02-2015" TargetMode="External"/><Relationship Id="rId716" Type="http://schemas.openxmlformats.org/officeDocument/2006/relationships/hyperlink" Target="http://wetten.overheid.nl/BWBR0008498/Hoofdstuk9/Afdeling4/paragraaf1/Artikel923/geldigheidsdatum_01-02-2015" TargetMode="External"/><Relationship Id="rId10" Type="http://schemas.openxmlformats.org/officeDocument/2006/relationships/hyperlink" Target="http://wetten.overheid.nl/BWBR0008498/Hoofdstuk1/Afdeling1/Artikel11/geldigheidsdatum_01-02-2015" TargetMode="External"/><Relationship Id="rId52" Type="http://schemas.openxmlformats.org/officeDocument/2006/relationships/hyperlink" Target="http://wetten.overheid.nl/BWBR0008498/Hoofdstuk1/Afdeling6/Artikel125/geldigheidsdatum_01-02-2015" TargetMode="External"/><Relationship Id="rId94" Type="http://schemas.openxmlformats.org/officeDocument/2006/relationships/hyperlink" Target="http://wetten.overheid.nl/BWBR0008498/Hoofdstuk2/Afdeling2/Artikel22b/geldigheidsdatum_01-02-2015" TargetMode="External"/><Relationship Id="rId148" Type="http://schemas.openxmlformats.org/officeDocument/2006/relationships/hyperlink" Target="http://wetten.overheid.nl/BWBR0008498/Hoofdstuk2/Afdeling5/Artikel232/geldigheidsdatum_01-02-2015" TargetMode="External"/><Relationship Id="rId355" Type="http://schemas.openxmlformats.org/officeDocument/2006/relationships/hyperlink" Target="http://wetten.overheid.nl/BWBR0008498/Hoofdstuk4/Afdeling5/paragraaf3/Artikel443/geldigheidsdatum_01-02-2015" TargetMode="External"/><Relationship Id="rId397" Type="http://schemas.openxmlformats.org/officeDocument/2006/relationships/hyperlink" Target="http://wetten.overheid.nl/BWBR0008498/Hoofdstuk4/Afdeling7/geldigheidsdatum_01-02-2015" TargetMode="External"/><Relationship Id="rId520" Type="http://schemas.openxmlformats.org/officeDocument/2006/relationships/hyperlink" Target="http://wetten.overheid.nl/BWBR0008498/Hoofdstuk6/Afdeling4/geldigheidsdatum_01-02-2015" TargetMode="External"/><Relationship Id="rId562" Type="http://schemas.openxmlformats.org/officeDocument/2006/relationships/hyperlink" Target="http://wetten.overheid.nl/BWBR0008498/Hoofdstuk6/Afdeling6/paragraaf4/geldigheidsdatum_01-02-2015" TargetMode="External"/><Relationship Id="rId618" Type="http://schemas.openxmlformats.org/officeDocument/2006/relationships/hyperlink" Target="http://wetten.overheid.nl/BWBR0008498/Hoofdstuk7/Afdeling4/paragraaf3/Artikel724/geldigheidsdatum_01-02-2015" TargetMode="External"/><Relationship Id="rId215" Type="http://schemas.openxmlformats.org/officeDocument/2006/relationships/hyperlink" Target="http://wetten.overheid.nl/BWBR0008498/Hoofdstuk3/Afdeling1/paragraaf5/Artikel320/geldigheidsdatum_01-02-2015" TargetMode="External"/><Relationship Id="rId257" Type="http://schemas.openxmlformats.org/officeDocument/2006/relationships/hyperlink" Target="http://wetten.overheid.nl/BWBR0008498/Hoofdstuk3/Afdeling3C/Artikel337s/geldigheidsdatum_01-02-2015" TargetMode="External"/><Relationship Id="rId422" Type="http://schemas.openxmlformats.org/officeDocument/2006/relationships/hyperlink" Target="http://wetten.overheid.nl/BWBR0008498/Hoofdstuk4/Afdeling9/geldigheidsdatum_01-02-2015" TargetMode="External"/><Relationship Id="rId464" Type="http://schemas.openxmlformats.org/officeDocument/2006/relationships/hyperlink" Target="http://wetten.overheid.nl/BWBR0008498/Hoofdstuk4/Afdeling10/paragraaf4/geldigheidsdatum_01-02-2015" TargetMode="External"/><Relationship Id="rId299" Type="http://schemas.openxmlformats.org/officeDocument/2006/relationships/hyperlink" Target="http://wetten.overheid.nl/BWBR0008498/Hoofdstuk4/Afdeling1/paragraaf4/Artikel49/geldigheidsdatum_01-02-2015" TargetMode="External"/><Relationship Id="rId727" Type="http://schemas.openxmlformats.org/officeDocument/2006/relationships/hyperlink" Target="http://wetten.overheid.nl/BWBR0008498/Hoofdstuk9/Afdeling4/paragraaf2/Artikel933/geldigheidsdatum_01-02-2015" TargetMode="External"/><Relationship Id="rId63" Type="http://schemas.openxmlformats.org/officeDocument/2006/relationships/hyperlink" Target="http://wetten.overheid.nl/BWBR0008498/Hoofdstuk1/Afdeling8/geldigheidsdatum_01-02-2015" TargetMode="External"/><Relationship Id="rId159" Type="http://schemas.openxmlformats.org/officeDocument/2006/relationships/hyperlink" Target="http://wetten.overheid.nl/BWBR0008498/Hoofdstuk2/Afdeling6/Artikel242/geldigheidsdatum_01-02-2015" TargetMode="External"/><Relationship Id="rId366" Type="http://schemas.openxmlformats.org/officeDocument/2006/relationships/hyperlink" Target="http://wetten.overheid.nl/BWBR0008498/Hoofdstuk4/Afdeling5/paragraaf4/Artikel448/geldigheidsdatum_01-02-2015" TargetMode="External"/><Relationship Id="rId573" Type="http://schemas.openxmlformats.org/officeDocument/2006/relationships/hyperlink" Target="http://wetten.overheid.nl/BWBR0008498/Hoofdstuk7/Afdeling1/geldigheidsdatum_01-02-2015" TargetMode="External"/><Relationship Id="rId226" Type="http://schemas.openxmlformats.org/officeDocument/2006/relationships/hyperlink" Target="http://wetten.overheid.nl/BWBR0008498/Hoofdstuk3/Afdeling2/Artikel330/geldigheidsdatum_01-02-2015" TargetMode="External"/><Relationship Id="rId433" Type="http://schemas.openxmlformats.org/officeDocument/2006/relationships/hyperlink" Target="http://wetten.overheid.nl/BWBR0008498/Hoofdstuk4/Afdeling9/paragraaf3/Artikel489/geldigheidsdatum_01-02-2015" TargetMode="External"/><Relationship Id="rId640" Type="http://schemas.openxmlformats.org/officeDocument/2006/relationships/hyperlink" Target="http://wetten.overheid.nl/BWBR0008498/Hoofdstuk7/Afdeling6/paragraaf2/geldigheidsdatum_01-02-2015" TargetMode="External"/><Relationship Id="rId738" Type="http://schemas.openxmlformats.org/officeDocument/2006/relationships/hyperlink" Target="http://wetten.overheid.nl/BWBR0008498/Hoofdstuk9/Afdeling4/paragraaf4/geldigheidsdatum_01-02-2015" TargetMode="External"/><Relationship Id="rId74" Type="http://schemas.openxmlformats.org/officeDocument/2006/relationships/hyperlink" Target="http://wetten.overheid.nl/BWBR0008498/Hoofdstuk1/Afdeling10/geldigheidsdatum_01-02-2015" TargetMode="External"/><Relationship Id="rId377" Type="http://schemas.openxmlformats.org/officeDocument/2006/relationships/hyperlink" Target="http://wetten.overheid.nl/BWBR0008498/Hoofdstuk4/Afdeling5/paragraaf5/Artikel453c/geldigheidsdatum_01-02-2015" TargetMode="External"/><Relationship Id="rId500" Type="http://schemas.openxmlformats.org/officeDocument/2006/relationships/hyperlink" Target="http://wetten.overheid.nl/BWBR0008498/Hoofdstuk6/Afdeling2/Artikel63/geldigheidsdatum_01-02-2015" TargetMode="External"/><Relationship Id="rId584" Type="http://schemas.openxmlformats.org/officeDocument/2006/relationships/hyperlink" Target="http://wetten.overheid.nl/BWBR0008498/Hoofdstuk7/Afdeling2/Artikel78/geldigheidsdatum_01-02-2015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etten.overheid.nl/BWBR0008498/Hoofdstuk3/Afdeling3B/geldigheidsdatum_01-02-2015" TargetMode="External"/><Relationship Id="rId444" Type="http://schemas.openxmlformats.org/officeDocument/2006/relationships/hyperlink" Target="http://wetten.overheid.nl/BWBR0008498/Hoofdstuk4/Afdeling9/paragraaf7/geldigheidsdatum_01-02-2015" TargetMode="External"/><Relationship Id="rId651" Type="http://schemas.openxmlformats.org/officeDocument/2006/relationships/hyperlink" Target="http://wetten.overheid.nl/BWBR0008498/Hoofdstuk8/Afdeling1/Artikel83/geldigheidsdatum_01-02-2015" TargetMode="External"/><Relationship Id="rId290" Type="http://schemas.openxmlformats.org/officeDocument/2006/relationships/hyperlink" Target="http://wetten.overheid.nl/BWBR0008498/Hoofdstuk4/Afdeling1/paragraaf2/Artikel42a/geldigheidsdatum_01-02-2015" TargetMode="External"/><Relationship Id="rId304" Type="http://schemas.openxmlformats.org/officeDocument/2006/relationships/hyperlink" Target="http://wetten.overheid.nl/BWBR0008498/Hoofdstuk4/Afdeling1/paragraaf5/Artikel410c/geldigheidsdatum_01-02-2015" TargetMode="External"/><Relationship Id="rId388" Type="http://schemas.openxmlformats.org/officeDocument/2006/relationships/hyperlink" Target="http://wetten.overheid.nl/BWBR0008498/Hoofdstuk4/Afdeling5/paragraaf7/Artikel457/geldigheidsdatum_01-02-2015" TargetMode="External"/><Relationship Id="rId511" Type="http://schemas.openxmlformats.org/officeDocument/2006/relationships/hyperlink" Target="http://wetten.overheid.nl/BWBR0008498/Hoofdstuk6/Afdeling3/paragraaf2/Artikel611/geldigheidsdatum_01-02-2015" TargetMode="External"/><Relationship Id="rId609" Type="http://schemas.openxmlformats.org/officeDocument/2006/relationships/hyperlink" Target="http://wetten.overheid.nl/BWBR0008498/Hoofdstuk7/Afdeling4/paragraaf2a/Artikel721/geldigheidsdatum_01-02-2015" TargetMode="External"/><Relationship Id="rId85" Type="http://schemas.openxmlformats.org/officeDocument/2006/relationships/hyperlink" Target="http://wetten.overheid.nl/BWBR0008498/Hoofdstuk1/Afdeling10/Artikel153/geldigheidsdatum_01-02-2015" TargetMode="External"/><Relationship Id="rId150" Type="http://schemas.openxmlformats.org/officeDocument/2006/relationships/hyperlink" Target="http://wetten.overheid.nl/BWBR0008498/Hoofdstuk2/Afdeling5/Artikel234/geldigheidsdatum_01-02-2015" TargetMode="External"/><Relationship Id="rId595" Type="http://schemas.openxmlformats.org/officeDocument/2006/relationships/hyperlink" Target="http://wetten.overheid.nl/BWBR0008498/Hoofdstuk7/Afdeling4/geldigheidsdatum_01-02-2015" TargetMode="External"/><Relationship Id="rId248" Type="http://schemas.openxmlformats.org/officeDocument/2006/relationships/hyperlink" Target="http://wetten.overheid.nl/BWBR0008498/Hoofdstuk3/Afdeling3C/Artikel337j/geldigheidsdatum_01-02-2015" TargetMode="External"/><Relationship Id="rId455" Type="http://schemas.openxmlformats.org/officeDocument/2006/relationships/hyperlink" Target="http://wetten.overheid.nl/BWBR0008498/Hoofdstuk4/Afdeling10/paragraaf1/Artikel4103/geldigheidsdatum_01-02-2015" TargetMode="External"/><Relationship Id="rId662" Type="http://schemas.openxmlformats.org/officeDocument/2006/relationships/hyperlink" Target="http://wetten.overheid.nl/BWBR0008498/Hoofdstuk8/Afdeling3/Artikel812/geldigheidsdatum_01-02-2015" TargetMode="External"/><Relationship Id="rId12" Type="http://schemas.openxmlformats.org/officeDocument/2006/relationships/hyperlink" Target="http://wetten.overheid.nl/BWBR0008498/Hoofdstuk1/Afdeling1/Artikel13/geldigheidsdatum_01-02-2015" TargetMode="External"/><Relationship Id="rId108" Type="http://schemas.openxmlformats.org/officeDocument/2006/relationships/hyperlink" Target="http://wetten.overheid.nl/BWBR0008498/Hoofdstuk2/Afdeling2/Artikel25e/geldigheidsdatum_01-02-2015" TargetMode="External"/><Relationship Id="rId315" Type="http://schemas.openxmlformats.org/officeDocument/2006/relationships/hyperlink" Target="http://wetten.overheid.nl/BWBR0008498/Hoofdstuk4/Afdeling2/paragraaf3/geldigheidsdatum_01-02-2015" TargetMode="External"/><Relationship Id="rId522" Type="http://schemas.openxmlformats.org/officeDocument/2006/relationships/hyperlink" Target="http://wetten.overheid.nl/BWBR0008498/Hoofdstuk6/Afdeling4a/geldigheidsdatum_01-02-2015" TargetMode="External"/><Relationship Id="rId96" Type="http://schemas.openxmlformats.org/officeDocument/2006/relationships/hyperlink" Target="http://wetten.overheid.nl/BWBR0008498/Hoofdstuk2/Afdeling2/Artikel22d/geldigheidsdatum_01-02-2015" TargetMode="External"/><Relationship Id="rId161" Type="http://schemas.openxmlformats.org/officeDocument/2006/relationships/hyperlink" Target="http://wetten.overheid.nl/BWBR0008498/Hoofdstuk2/Afdeling6/Artikel242b/geldigheidsdatum_01-02-2015" TargetMode="External"/><Relationship Id="rId399" Type="http://schemas.openxmlformats.org/officeDocument/2006/relationships/hyperlink" Target="http://wetten.overheid.nl/BWBR0008498/Hoofdstuk4/Afdeling7/Artikel462b/geldigheidsdatum_01-02-2015" TargetMode="External"/><Relationship Id="rId259" Type="http://schemas.openxmlformats.org/officeDocument/2006/relationships/hyperlink" Target="http://wetten.overheid.nl/BWBR0008498/Hoofdstuk3/Afdeling3C/Artikel337u/geldigheidsdatum_01-02-2015" TargetMode="External"/><Relationship Id="rId466" Type="http://schemas.openxmlformats.org/officeDocument/2006/relationships/hyperlink" Target="http://wetten.overheid.nl/BWBR0008498/Hoofdstuk4/Afdeling10/paragraaf4/Artikel4111/geldigheidsdatum_01-02-2015" TargetMode="External"/><Relationship Id="rId673" Type="http://schemas.openxmlformats.org/officeDocument/2006/relationships/hyperlink" Target="http://wetten.overheid.nl/BWBR0008498/Hoofdstuk9/Afdeling1/Artikel91a/geldigheidsdatum_01-02-2015" TargetMode="External"/><Relationship Id="rId23" Type="http://schemas.openxmlformats.org/officeDocument/2006/relationships/hyperlink" Target="http://wetten.overheid.nl/BWBR0008498/Hoofdstuk1/Afdeling1A/paragraaf2/Artikel15f/geldigheidsdatum_01-02-2015" TargetMode="External"/><Relationship Id="rId119" Type="http://schemas.openxmlformats.org/officeDocument/2006/relationships/hyperlink" Target="http://wetten.overheid.nl/BWBR0008498/Hoofdstuk2/Afdeling3/paragraaf2/Artikel29/geldigheidsdatum_01-02-2015" TargetMode="External"/><Relationship Id="rId326" Type="http://schemas.openxmlformats.org/officeDocument/2006/relationships/hyperlink" Target="http://wetten.overheid.nl/BWBR0008498/Hoofdstuk4/Afdeling3/geldigheidsdatum_01-02-2015" TargetMode="External"/><Relationship Id="rId533" Type="http://schemas.openxmlformats.org/officeDocument/2006/relationships/hyperlink" Target="http://wetten.overheid.nl/BWBR0008498/Hoofdstuk6/Afdeling5/Artikel613/geldigheidsdatum_01-02-2015" TargetMode="External"/><Relationship Id="rId740" Type="http://schemas.openxmlformats.org/officeDocument/2006/relationships/hyperlink" Target="http://wetten.overheid.nl/BWBR0008498/Hoofdstuk9/Afdeling4/paragraaf4/Artikel939/geldigheidsdatum_01-02-2015" TargetMode="External"/><Relationship Id="rId172" Type="http://schemas.openxmlformats.org/officeDocument/2006/relationships/hyperlink" Target="http://wetten.overheid.nl/BWBR0008498/Hoofdstuk2/Afdeling8/geldigheidsdatum_01-02-2015" TargetMode="External"/><Relationship Id="rId477" Type="http://schemas.openxmlformats.org/officeDocument/2006/relationships/hyperlink" Target="http://wetten.overheid.nl/BWBR0008498/Hoofdstuk5/Afdeling1/Artikel54/geldigheidsdatum_01-02-2015" TargetMode="External"/><Relationship Id="rId600" Type="http://schemas.openxmlformats.org/officeDocument/2006/relationships/hyperlink" Target="http://wetten.overheid.nl/BWBR0008498/Hoofdstuk7/Afdeling4/paragraaf2/Artikel717b/geldigheidsdatum_01-02-2015" TargetMode="External"/><Relationship Id="rId684" Type="http://schemas.openxmlformats.org/officeDocument/2006/relationships/hyperlink" Target="http://wetten.overheid.nl/BWBR0008498/Hoofdstuk9/Afdeling1/Artikel99/geldigheidsdatum_01-02-2015" TargetMode="External"/><Relationship Id="rId337" Type="http://schemas.openxmlformats.org/officeDocument/2006/relationships/hyperlink" Target="http://wetten.overheid.nl/BWBR0008498/Hoofdstuk4/Afdeling3/Artikel433/geldigheidsdatum_01-02-2015" TargetMode="External"/><Relationship Id="rId34" Type="http://schemas.openxmlformats.org/officeDocument/2006/relationships/hyperlink" Target="http://wetten.overheid.nl/BWBR0008498/Hoofdstuk1/Afdeling3/Artikel110/geldigheidsdatum_01-02-2015" TargetMode="External"/><Relationship Id="rId544" Type="http://schemas.openxmlformats.org/officeDocument/2006/relationships/hyperlink" Target="http://wetten.overheid.nl/BWBR0008498/Hoofdstuk6/Afdeling5A/geldigheidsdatum_01-02-2015" TargetMode="External"/><Relationship Id="rId183" Type="http://schemas.openxmlformats.org/officeDocument/2006/relationships/hyperlink" Target="http://wetten.overheid.nl/BWBR0008498/Hoofdstuk3/Afdeling1/paragraaf2/Artikel31b/geldigheidsdatum_01-02-2015" TargetMode="External"/><Relationship Id="rId390" Type="http://schemas.openxmlformats.org/officeDocument/2006/relationships/hyperlink" Target="http://wetten.overheid.nl/BWBR0008498/Hoofdstuk4/Afdeling6/Artikel458/geldigheidsdatum_01-02-2015" TargetMode="External"/><Relationship Id="rId404" Type="http://schemas.openxmlformats.org/officeDocument/2006/relationships/hyperlink" Target="http://wetten.overheid.nl/BWBR0008498/Hoofdstuk4/Afdeling7/Artikel467/geldigheidsdatum_01-02-2015" TargetMode="External"/><Relationship Id="rId611" Type="http://schemas.openxmlformats.org/officeDocument/2006/relationships/hyperlink" Target="http://wetten.overheid.nl/BWBR0008498/Hoofdstuk7/Afdeling4/paragraaf2b/geldigheidsdatum_01-02-2015" TargetMode="External"/><Relationship Id="rId250" Type="http://schemas.openxmlformats.org/officeDocument/2006/relationships/hyperlink" Target="http://wetten.overheid.nl/BWBR0008498/Hoofdstuk3/Afdeling3C/Artikel337l/geldigheidsdatum_01-02-2015" TargetMode="External"/><Relationship Id="rId488" Type="http://schemas.openxmlformats.org/officeDocument/2006/relationships/hyperlink" Target="http://wetten.overheid.nl/BWBR0008498/Hoofdstuk5/Afdeling3/paragraaf1/geldigheidsdatum_01-02-2015" TargetMode="External"/><Relationship Id="rId695" Type="http://schemas.openxmlformats.org/officeDocument/2006/relationships/hyperlink" Target="http://wetten.overheid.nl/BWBR0008498/Hoofdstuk9/Afdeling3/paragraaf1/Artikel910b/geldigheidsdatum_01-02-2015" TargetMode="External"/><Relationship Id="rId709" Type="http://schemas.openxmlformats.org/officeDocument/2006/relationships/hyperlink" Target="http://wetten.overheid.nl/BWBR0008498/Hoofdstuk9/Afdeling3/paragraaf2/Artikel919/geldigheidsdatum_01-02-2015" TargetMode="External"/><Relationship Id="rId45" Type="http://schemas.openxmlformats.org/officeDocument/2006/relationships/hyperlink" Target="http://wetten.overheid.nl/BWBR0008498/Hoofdstuk1/Afdeling5/Artikel119/geldigheidsdatum_01-02-2015" TargetMode="External"/><Relationship Id="rId110" Type="http://schemas.openxmlformats.org/officeDocument/2006/relationships/hyperlink" Target="http://wetten.overheid.nl/BWBR0008498/Hoofdstuk2/Afdeling2/Artikel25g/geldigheidsdatum_01-02-2015" TargetMode="External"/><Relationship Id="rId348" Type="http://schemas.openxmlformats.org/officeDocument/2006/relationships/hyperlink" Target="http://wetten.overheid.nl/BWBR0008498/Hoofdstuk4/Afdeling5/paragraaf2/geldigheidsdatum_01-02-2015" TargetMode="External"/><Relationship Id="rId555" Type="http://schemas.openxmlformats.org/officeDocument/2006/relationships/hyperlink" Target="http://wetten.overheid.nl/BWBR0008498/Hoofdstuk6/Afdeling6/paragraaf1/Artikel623/geldigheidsdatum_01-02-2015" TargetMode="External"/><Relationship Id="rId194" Type="http://schemas.openxmlformats.org/officeDocument/2006/relationships/hyperlink" Target="http://wetten.overheid.nl/BWBR0008498/Hoofdstuk3/Afdeling1/paragraaf2a/Artikel35f/geldigheidsdatum_01-02-2015" TargetMode="External"/><Relationship Id="rId208" Type="http://schemas.openxmlformats.org/officeDocument/2006/relationships/hyperlink" Target="http://wetten.overheid.nl/BWBR0008498/Hoofdstuk3/Afdeling1/paragraaf4/Artikel314/geldigheidsdatum_01-02-2015" TargetMode="External"/><Relationship Id="rId415" Type="http://schemas.openxmlformats.org/officeDocument/2006/relationships/hyperlink" Target="http://wetten.overheid.nl/BWBR0008498/Hoofdstuk4/Afdeling7/Artikel478/geldigheidsdatum_01-02-2015" TargetMode="External"/><Relationship Id="rId622" Type="http://schemas.openxmlformats.org/officeDocument/2006/relationships/hyperlink" Target="http://wetten.overheid.nl/BWBR0008498/Hoofdstuk7/Afdeling4/paragraaf3/Artikel728/geldigheidsdatum_01-02-2015" TargetMode="External"/><Relationship Id="rId261" Type="http://schemas.openxmlformats.org/officeDocument/2006/relationships/hyperlink" Target="http://wetten.overheid.nl/BWBR0008498/Hoofdstuk3/Afdeling3C/Artikel337w/geldigheidsdatum_01-02-2015" TargetMode="External"/><Relationship Id="rId499" Type="http://schemas.openxmlformats.org/officeDocument/2006/relationships/hyperlink" Target="http://wetten.overheid.nl/BWBR0008498/Hoofdstuk6/Afdeling2/geldigheidsdatum_01-02-2015" TargetMode="External"/><Relationship Id="rId56" Type="http://schemas.openxmlformats.org/officeDocument/2006/relationships/hyperlink" Target="http://wetten.overheid.nl/BWBR0008498/Hoofdstuk1/Afdeling7/Artikel128/geldigheidsdatum_01-02-2015" TargetMode="External"/><Relationship Id="rId359" Type="http://schemas.openxmlformats.org/officeDocument/2006/relationships/hyperlink" Target="http://wetten.overheid.nl/BWBR0008498/Hoofdstuk4/Afdeling5/paragraaf3/Artikel445b/geldigheidsdatum_01-02-2015" TargetMode="External"/><Relationship Id="rId566" Type="http://schemas.openxmlformats.org/officeDocument/2006/relationships/hyperlink" Target="http://wetten.overheid.nl/BWBR0008498/Hoofdstuk6/Afdeling6/paragraaf4/Artikel629b/geldigheidsdatum_01-02-2015" TargetMode="External"/><Relationship Id="rId121" Type="http://schemas.openxmlformats.org/officeDocument/2006/relationships/hyperlink" Target="http://wetten.overheid.nl/BWBR0008498/Hoofdstuk2/Afdeling3/paragraaf2/Artikel211/geldigheidsdatum_01-02-2015" TargetMode="External"/><Relationship Id="rId219" Type="http://schemas.openxmlformats.org/officeDocument/2006/relationships/hyperlink" Target="http://wetten.overheid.nl/BWBR0008498/Hoofdstuk3/Afdeling1/paragraaf5/Artikel324/geldigheidsdatum_01-02-2015" TargetMode="External"/><Relationship Id="rId426" Type="http://schemas.openxmlformats.org/officeDocument/2006/relationships/hyperlink" Target="http://wetten.overheid.nl/BWBR0008498/Hoofdstuk4/Afdeling9/paragraaf2/Artikel485/geldigheidsdatum_01-02-2015" TargetMode="External"/><Relationship Id="rId633" Type="http://schemas.openxmlformats.org/officeDocument/2006/relationships/hyperlink" Target="http://wetten.overheid.nl/BWBR0008498/Hoofdstuk7/Afdeling5/paragraaf2/Artikel736/geldigheidsdatum_01-02-2015" TargetMode="External"/><Relationship Id="rId67" Type="http://schemas.openxmlformats.org/officeDocument/2006/relationships/hyperlink" Target="http://wetten.overheid.nl/BWBR0008498/Hoofdstuk1/Afdeling8/Artikel138/geldigheidsdatum_01-02-2015" TargetMode="External"/><Relationship Id="rId272" Type="http://schemas.openxmlformats.org/officeDocument/2006/relationships/hyperlink" Target="http://wetten.overheid.nl/BWBR0008498/Hoofdstuk3/Afdeling5/paragraaf2/Artikel342/geldigheidsdatum_01-02-2015" TargetMode="External"/><Relationship Id="rId577" Type="http://schemas.openxmlformats.org/officeDocument/2006/relationships/hyperlink" Target="http://wetten.overheid.nl/BWBR0008498/Hoofdstuk7/Afdeling2/geldigheidsdatum_01-02-2015" TargetMode="External"/><Relationship Id="rId700" Type="http://schemas.openxmlformats.org/officeDocument/2006/relationships/hyperlink" Target="http://wetten.overheid.nl/BWBR0008498/Hoofdstuk9/Afdeling3/paragraaf2/Artikel913/geldigheidsdatum_01-02-2015" TargetMode="External"/><Relationship Id="rId132" Type="http://schemas.openxmlformats.org/officeDocument/2006/relationships/hyperlink" Target="http://wetten.overheid.nl/BWBR0008498/Hoofdstuk2/Afdeling4/Artikel217/geldigheidsdatum_01-02-2015" TargetMode="External"/><Relationship Id="rId437" Type="http://schemas.openxmlformats.org/officeDocument/2006/relationships/hyperlink" Target="http://wetten.overheid.nl/BWBR0008498/Hoofdstuk4/Afdeling9/paragraaf5/geldigheidsdatum_01-02-2015" TargetMode="External"/><Relationship Id="rId644" Type="http://schemas.openxmlformats.org/officeDocument/2006/relationships/hyperlink" Target="http://wetten.overheid.nl/BWBR0008498/Hoofdstuk7/Afdeling6/paragraaf3/Artikel740/geldigheidsdatum_01-02-2015" TargetMode="External"/><Relationship Id="rId283" Type="http://schemas.openxmlformats.org/officeDocument/2006/relationships/hyperlink" Target="http://wetten.overheid.nl/BWBR0008498/Hoofdstuk4/Afdeling1/paragraaf1/Artikel41/geldigheidsdatum_01-02-2015" TargetMode="External"/><Relationship Id="rId490" Type="http://schemas.openxmlformats.org/officeDocument/2006/relationships/hyperlink" Target="http://wetten.overheid.nl/BWBR0008498/Hoofdstuk5/Afdeling3/paragraaf2/geldigheidsdatum_01-02-2015" TargetMode="External"/><Relationship Id="rId504" Type="http://schemas.openxmlformats.org/officeDocument/2006/relationships/hyperlink" Target="http://wetten.overheid.nl/BWBR0008498/Hoofdstuk6/Afdeling3/paragraaf1/Artikel66/geldigheidsdatum_01-02-2015" TargetMode="External"/><Relationship Id="rId711" Type="http://schemas.openxmlformats.org/officeDocument/2006/relationships/hyperlink" Target="http://wetten.overheid.nl/BWBR0008498/Hoofdstuk9/Afdeling3/paragraaf3/geldigheidsdatum_01-02-2015" TargetMode="External"/><Relationship Id="rId78" Type="http://schemas.openxmlformats.org/officeDocument/2006/relationships/hyperlink" Target="http://wetten.overheid.nl/BWBR0008498/Hoofdstuk1/Afdeling10/Artikel146/geldigheidsdatum_01-02-2015" TargetMode="External"/><Relationship Id="rId143" Type="http://schemas.openxmlformats.org/officeDocument/2006/relationships/hyperlink" Target="http://wetten.overheid.nl/BWBR0008498/Hoofdstuk2/Afdeling5/Artikel227/geldigheidsdatum_01-02-2015" TargetMode="External"/><Relationship Id="rId350" Type="http://schemas.openxmlformats.org/officeDocument/2006/relationships/hyperlink" Target="http://wetten.overheid.nl/BWBR0008498/Hoofdstuk4/Afdeling5/paragraaf2/Artikel439/geldigheidsdatum_01-02-2015" TargetMode="External"/><Relationship Id="rId588" Type="http://schemas.openxmlformats.org/officeDocument/2006/relationships/hyperlink" Target="http://wetten.overheid.nl/BWBR0008498/Hoofdstuk7/Afdeling2/Artikel711a/geldigheidsdatum_01-02-2015" TargetMode="External"/><Relationship Id="rId9" Type="http://schemas.openxmlformats.org/officeDocument/2006/relationships/hyperlink" Target="http://wetten.overheid.nl/BWBR0008498/Hoofdstuk1/Afdeling1/geldigheidsdatum_01-02-2015" TargetMode="External"/><Relationship Id="rId210" Type="http://schemas.openxmlformats.org/officeDocument/2006/relationships/hyperlink" Target="http://wetten.overheid.nl/BWBR0008498/Hoofdstuk3/Afdeling1/paragraaf4/Artikel316/geldigheidsdatum_01-02-2015" TargetMode="External"/><Relationship Id="rId448" Type="http://schemas.openxmlformats.org/officeDocument/2006/relationships/hyperlink" Target="http://wetten.overheid.nl/BWBR0008498/Hoofdstuk4/Afdeling9/paragraaf8/Artikel499/geldigheidsdatum_01-02-2015" TargetMode="External"/><Relationship Id="rId655" Type="http://schemas.openxmlformats.org/officeDocument/2006/relationships/hyperlink" Target="http://wetten.overheid.nl/BWBR0008498/Hoofdstuk8/Afdeling3/Artikel85/geldigheidsdatum_01-02-2015" TargetMode="External"/><Relationship Id="rId294" Type="http://schemas.openxmlformats.org/officeDocument/2006/relationships/hyperlink" Target="http://wetten.overheid.nl/BWBR0008498/Hoofdstuk4/Afdeling1/paragraaf3/Artikel45/geldigheidsdatum_01-02-2015" TargetMode="External"/><Relationship Id="rId308" Type="http://schemas.openxmlformats.org/officeDocument/2006/relationships/hyperlink" Target="http://wetten.overheid.nl/BWBR0008498/Hoofdstuk4/Afdeling2/paragraaf1/geldigheidsdatum_01-02-2015" TargetMode="External"/><Relationship Id="rId515" Type="http://schemas.openxmlformats.org/officeDocument/2006/relationships/hyperlink" Target="http://wetten.overheid.nl/BWBR0008498/Hoofdstuk6/Afdeling3a/paragraaf2/geldigheidsdatum_01-02-2015" TargetMode="External"/><Relationship Id="rId722" Type="http://schemas.openxmlformats.org/officeDocument/2006/relationships/hyperlink" Target="http://wetten.overheid.nl/BWBR0008498/Hoofdstuk9/Afdeling4/paragraaf2/Artikel928/geldigheidsdatum_01-02-2015" TargetMode="External"/><Relationship Id="rId89" Type="http://schemas.openxmlformats.org/officeDocument/2006/relationships/hyperlink" Target="http://wetten.overheid.nl/BWBR0008498/Hoofdstuk2/Afdeling1a/geldigheidsdatum_01-02-2015" TargetMode="External"/><Relationship Id="rId154" Type="http://schemas.openxmlformats.org/officeDocument/2006/relationships/hyperlink" Target="http://wetten.overheid.nl/BWBR0008498/Hoofdstuk2/Afdeling5/Artikel238/geldigheidsdatum_01-02-2015" TargetMode="External"/><Relationship Id="rId361" Type="http://schemas.openxmlformats.org/officeDocument/2006/relationships/hyperlink" Target="http://wetten.overheid.nl/BWBR0008498/Hoofdstuk4/Afdeling5/paragraaf3/Artikel447/geldigheidsdatum_01-02-2015" TargetMode="External"/><Relationship Id="rId599" Type="http://schemas.openxmlformats.org/officeDocument/2006/relationships/hyperlink" Target="http://wetten.overheid.nl/BWBR0008498/Hoofdstuk7/Afdeling4/paragraaf2/Artikel717a/geldigheidsdatum_01-02-2015" TargetMode="External"/><Relationship Id="rId459" Type="http://schemas.openxmlformats.org/officeDocument/2006/relationships/hyperlink" Target="http://wetten.overheid.nl/BWBR0008498/Hoofdstuk4/Afdeling10/paragraaf2/Artikel4106/geldigheidsdatum_01-02-2015" TargetMode="External"/><Relationship Id="rId666" Type="http://schemas.openxmlformats.org/officeDocument/2006/relationships/hyperlink" Target="http://wetten.overheid.nl/BWBR0008498/Hoofdstuk8/Afdeling4/paragraaf2/geldigheidsdatum_01-02-2015" TargetMode="External"/><Relationship Id="rId16" Type="http://schemas.openxmlformats.org/officeDocument/2006/relationships/hyperlink" Target="http://wetten.overheid.nl/BWBR0008498/Hoofdstuk1/Afdeling1A/paragraaf1/geldigheidsdatum_01-02-2015" TargetMode="External"/><Relationship Id="rId221" Type="http://schemas.openxmlformats.org/officeDocument/2006/relationships/hyperlink" Target="http://wetten.overheid.nl/BWBR0008498/Hoofdstuk3/Afdeling2/geldigheidsdatum_01-02-2015" TargetMode="External"/><Relationship Id="rId319" Type="http://schemas.openxmlformats.org/officeDocument/2006/relationships/hyperlink" Target="http://wetten.overheid.nl/BWBR0008498/Hoofdstuk4/Afdeling2/paragraaf3/Artikel419/geldigheidsdatum_01-02-2015" TargetMode="External"/><Relationship Id="rId526" Type="http://schemas.openxmlformats.org/officeDocument/2006/relationships/hyperlink" Target="http://wetten.overheid.nl/BWBR0008498/Hoofdstuk6/Afdeling4a/paragraaf1/Artikel612c/geldigheidsdatum_01-02-2015" TargetMode="External"/><Relationship Id="rId733" Type="http://schemas.openxmlformats.org/officeDocument/2006/relationships/hyperlink" Target="http://wetten.overheid.nl/BWBR0008498/Hoofdstuk9/Afdeling4/paragraaf3/Artikel936a/geldigheidsdatum_01-02-2015" TargetMode="External"/><Relationship Id="rId165" Type="http://schemas.openxmlformats.org/officeDocument/2006/relationships/hyperlink" Target="http://wetten.overheid.nl/BWBR0008498/Hoofdstuk2/Afdeling6A/Artikel242e/geldigheidsdatum_01-02-2015" TargetMode="External"/><Relationship Id="rId372" Type="http://schemas.openxmlformats.org/officeDocument/2006/relationships/hyperlink" Target="http://wetten.overheid.nl/BWBR0008498/Hoofdstuk4/Afdeling5/paragraaf4/Artikel452/geldigheidsdatum_01-02-2015" TargetMode="External"/><Relationship Id="rId677" Type="http://schemas.openxmlformats.org/officeDocument/2006/relationships/hyperlink" Target="http://wetten.overheid.nl/BWBR0008498/Hoofdstuk9/Afdeling1/Artikel94/geldigheidsdatum_01-02-2015" TargetMode="External"/><Relationship Id="rId232" Type="http://schemas.openxmlformats.org/officeDocument/2006/relationships/hyperlink" Target="http://wetten.overheid.nl/BWBR0008498/Hoofdstuk3/Afdeling3/Artikel335/geldigheidsdatum_01-02-2015" TargetMode="External"/><Relationship Id="rId27" Type="http://schemas.openxmlformats.org/officeDocument/2006/relationships/hyperlink" Target="http://wetten.overheid.nl/BWBR0008498/Hoofdstuk1/Afdeling1A/paragraaf2/Artikel15i/geldigheidsdatum_01-02-2015" TargetMode="External"/><Relationship Id="rId537" Type="http://schemas.openxmlformats.org/officeDocument/2006/relationships/hyperlink" Target="http://wetten.overheid.nl/BWBR0008498/Hoofdstuk6/Afdeling5/Artikel615/geldigheidsdatum_01-02-2015" TargetMode="External"/><Relationship Id="rId744" Type="http://schemas.openxmlformats.org/officeDocument/2006/relationships/header" Target="header1.xml"/><Relationship Id="rId80" Type="http://schemas.openxmlformats.org/officeDocument/2006/relationships/hyperlink" Target="http://wetten.overheid.nl/BWBR0008498/Hoofdstuk1/Afdeling10/Artikel148/geldigheidsdatum_01-02-2015" TargetMode="External"/><Relationship Id="rId176" Type="http://schemas.openxmlformats.org/officeDocument/2006/relationships/hyperlink" Target="http://wetten.overheid.nl/BWBR0008498/Hoofdstuk2/Afdeling8/paragraaf2/Artikel245/geldigheidsdatum_01-02-2015" TargetMode="External"/><Relationship Id="rId383" Type="http://schemas.openxmlformats.org/officeDocument/2006/relationships/hyperlink" Target="http://wetten.overheid.nl/BWBR0008498/Hoofdstuk4/Afdeling5/paragraaf6/Artikel454d/geldigheidsdatum_01-02-2015" TargetMode="External"/><Relationship Id="rId590" Type="http://schemas.openxmlformats.org/officeDocument/2006/relationships/hyperlink" Target="http://wetten.overheid.nl/BWBR0008498/Hoofdstuk7/Afdeling3/Artikel712/geldigheidsdatum_01-02-2015" TargetMode="External"/><Relationship Id="rId604" Type="http://schemas.openxmlformats.org/officeDocument/2006/relationships/hyperlink" Target="http://wetten.overheid.nl/BWBR0008498/Hoofdstuk7/Afdeling4/paragraaf2a/Artikel718/geldigheidsdatum_01-02-2015" TargetMode="External"/><Relationship Id="rId243" Type="http://schemas.openxmlformats.org/officeDocument/2006/relationships/hyperlink" Target="http://wetten.overheid.nl/BWBR0008498/Hoofdstuk3/Afdeling3B/Artikel337f/geldigheidsdatum_01-02-2015" TargetMode="External"/><Relationship Id="rId450" Type="http://schemas.openxmlformats.org/officeDocument/2006/relationships/hyperlink" Target="http://wetten.overheid.nl/BWBR0008498/Hoofdstuk4/Afdeling9/paragraaf8/Artikel4101/geldigheidsdatum_01-02-2015" TargetMode="External"/><Relationship Id="rId688" Type="http://schemas.openxmlformats.org/officeDocument/2006/relationships/hyperlink" Target="http://wetten.overheid.nl/BWBR0008498/Hoofdstuk9/Afdeling2/paragraaf2/geldigheidsdatum_01-02-2015" TargetMode="External"/><Relationship Id="rId38" Type="http://schemas.openxmlformats.org/officeDocument/2006/relationships/hyperlink" Target="http://wetten.overheid.nl/BWBR0008498/Hoofdstuk1/Afdeling3/Artikel114/geldigheidsdatum_01-02-2015" TargetMode="External"/><Relationship Id="rId103" Type="http://schemas.openxmlformats.org/officeDocument/2006/relationships/hyperlink" Target="http://wetten.overheid.nl/BWBR0008498/Hoofdstuk2/Afdeling2/Artikel25/geldigheidsdatum_01-02-2015" TargetMode="External"/><Relationship Id="rId310" Type="http://schemas.openxmlformats.org/officeDocument/2006/relationships/hyperlink" Target="http://wetten.overheid.nl/BWBR0008498/Hoofdstuk4/Afdeling2/paragraaf1/Artikel412/geldigheidsdatum_01-02-2015" TargetMode="External"/><Relationship Id="rId548" Type="http://schemas.openxmlformats.org/officeDocument/2006/relationships/hyperlink" Target="http://wetten.overheid.nl/BWBR0008498/Hoofdstuk6/Afdeling5B/geldigheidsdatum_01-02-2015" TargetMode="External"/><Relationship Id="rId91" Type="http://schemas.openxmlformats.org/officeDocument/2006/relationships/hyperlink" Target="http://wetten.overheid.nl/BWBR0008498/Hoofdstuk2/Afdeling2/geldigheidsdatum_01-02-2015" TargetMode="External"/><Relationship Id="rId187" Type="http://schemas.openxmlformats.org/officeDocument/2006/relationships/hyperlink" Target="http://wetten.overheid.nl/BWBR0008498/Hoofdstuk3/Afdeling1/paragraaf2/Artikel35/geldigheidsdatum_01-02-2015" TargetMode="External"/><Relationship Id="rId394" Type="http://schemas.openxmlformats.org/officeDocument/2006/relationships/hyperlink" Target="http://wetten.overheid.nl/BWBR0008498/Hoofdstuk4/Afdeling6/Artikel461a/geldigheidsdatum_01-02-2015" TargetMode="External"/><Relationship Id="rId408" Type="http://schemas.openxmlformats.org/officeDocument/2006/relationships/hyperlink" Target="http://wetten.overheid.nl/BWBR0008498/Hoofdstuk4/Afdeling7/Artikel471/geldigheidsdatum_01-02-2015" TargetMode="External"/><Relationship Id="rId615" Type="http://schemas.openxmlformats.org/officeDocument/2006/relationships/hyperlink" Target="http://wetten.overheid.nl/BWBR0008498/Hoofdstuk7/Afdeling4/paragraaf2b/Artikel723c/geldigheidsdatum_01-02-2015" TargetMode="External"/><Relationship Id="rId254" Type="http://schemas.openxmlformats.org/officeDocument/2006/relationships/hyperlink" Target="http://wetten.overheid.nl/BWBR0008498/Hoofdstuk3/Afdeling3C/Artikel337p/geldigheidsdatum_01-02-2015" TargetMode="External"/><Relationship Id="rId699" Type="http://schemas.openxmlformats.org/officeDocument/2006/relationships/hyperlink" Target="http://wetten.overheid.nl/BWBR0008498/Hoofdstuk9/Afdeling3/paragraaf2/Artikel912/geldigheidsdatum_01-02-2015" TargetMode="External"/><Relationship Id="rId49" Type="http://schemas.openxmlformats.org/officeDocument/2006/relationships/hyperlink" Target="http://wetten.overheid.nl/BWBR0008498/Hoofdstuk1/Afdeling6/Artikel122/geldigheidsdatum_01-02-2015" TargetMode="External"/><Relationship Id="rId114" Type="http://schemas.openxmlformats.org/officeDocument/2006/relationships/hyperlink" Target="http://wetten.overheid.nl/BWBR0008498/Hoofdstuk2/Afdeling3/paragraaf1/geldigheidsdatum_01-02-2015" TargetMode="External"/><Relationship Id="rId461" Type="http://schemas.openxmlformats.org/officeDocument/2006/relationships/hyperlink" Target="http://wetten.overheid.nl/BWBR0008498/Hoofdstuk4/Afdeling10/paragraaf3/Artikel4107/geldigheidsdatum_01-02-2015" TargetMode="External"/><Relationship Id="rId559" Type="http://schemas.openxmlformats.org/officeDocument/2006/relationships/hyperlink" Target="http://wetten.overheid.nl/BWBR0008498/Hoofdstuk6/Afdeling6/paragraaf3/geldigheidsdatum_01-02-2015" TargetMode="External"/><Relationship Id="rId198" Type="http://schemas.openxmlformats.org/officeDocument/2006/relationships/hyperlink" Target="http://wetten.overheid.nl/BWBR0008498/Hoofdstuk3/Afdeling1/paragraaf3/geldigheidsdatum_01-02-2015" TargetMode="External"/><Relationship Id="rId321" Type="http://schemas.openxmlformats.org/officeDocument/2006/relationships/hyperlink" Target="http://wetten.overheid.nl/BWBR0008498/Hoofdstuk4/Afdeling2/paragraaf3/Artikel421/geldigheidsdatum_01-02-2015" TargetMode="External"/><Relationship Id="rId419" Type="http://schemas.openxmlformats.org/officeDocument/2006/relationships/hyperlink" Target="http://wetten.overheid.nl/BWBR0008498/Hoofdstuk4/Afdeling8/geldigheidsdatum_01-02-2015" TargetMode="External"/><Relationship Id="rId626" Type="http://schemas.openxmlformats.org/officeDocument/2006/relationships/hyperlink" Target="http://wetten.overheid.nl/BWBR0008498/Hoofdstuk7/Afdeling5/paragraaf1/geldigheidsdatum_01-02-2015" TargetMode="External"/><Relationship Id="rId265" Type="http://schemas.openxmlformats.org/officeDocument/2006/relationships/hyperlink" Target="http://wetten.overheid.nl/BWBR0008498/Hoofdstuk3/Afdeling4/Artikel338/geldigheidsdatum_01-02-2015" TargetMode="External"/><Relationship Id="rId472" Type="http://schemas.openxmlformats.org/officeDocument/2006/relationships/hyperlink" Target="http://wetten.overheid.nl/BWBR0008498/Hoofdstuk5/geldigheidsdatum_01-02-2015" TargetMode="External"/><Relationship Id="rId125" Type="http://schemas.openxmlformats.org/officeDocument/2006/relationships/hyperlink" Target="http://wetten.overheid.nl/BWBR0008498/Hoofdstuk2/Afdeling3/paragraaf2/Artikel214a/geldigheidsdatum_01-02-2015" TargetMode="External"/><Relationship Id="rId332" Type="http://schemas.openxmlformats.org/officeDocument/2006/relationships/hyperlink" Target="http://wetten.overheid.nl/BWBR0008498/Hoofdstuk4/Afdeling3/Artikel428/geldigheidsdatum_01-02-2015" TargetMode="External"/><Relationship Id="rId637" Type="http://schemas.openxmlformats.org/officeDocument/2006/relationships/hyperlink" Target="http://wetten.overheid.nl/BWBR0008498/Hoofdstuk7/Afdeling6/geldigheidsdatum_01-02-2015" TargetMode="External"/><Relationship Id="rId276" Type="http://schemas.openxmlformats.org/officeDocument/2006/relationships/hyperlink" Target="http://wetten.overheid.nl/BWBR0008498/Hoofdstuk3/Afdeling5/paragraaf4/Artikel346/geldigheidsdatum_01-02-2015" TargetMode="External"/><Relationship Id="rId483" Type="http://schemas.openxmlformats.org/officeDocument/2006/relationships/hyperlink" Target="http://wetten.overheid.nl/BWBR0008498/Hoofdstuk5/Afdeling2/Artikel59/geldigheidsdatum_01-02-2015" TargetMode="External"/><Relationship Id="rId690" Type="http://schemas.openxmlformats.org/officeDocument/2006/relationships/hyperlink" Target="http://wetten.overheid.nl/BWBR0008498/Hoofdstuk9/Afdeling2/paragraaf2/Artikel99c/geldigheidsdatum_01-02-2015" TargetMode="External"/><Relationship Id="rId704" Type="http://schemas.openxmlformats.org/officeDocument/2006/relationships/hyperlink" Target="http://wetten.overheid.nl/BWBR0008498/Hoofdstuk9/Afdeling3/paragraaf2/Artikel916a/geldigheidsdatum_01-02-2015" TargetMode="External"/><Relationship Id="rId40" Type="http://schemas.openxmlformats.org/officeDocument/2006/relationships/hyperlink" Target="http://wetten.overheid.nl/BWBR0008498/Hoofdstuk1/Afdeling4/geldigheidsdatum_01-02-2015" TargetMode="External"/><Relationship Id="rId136" Type="http://schemas.openxmlformats.org/officeDocument/2006/relationships/hyperlink" Target="http://wetten.overheid.nl/BWBR0008498/Hoofdstuk2/Afdeling4/Artikel221/geldigheidsdatum_01-02-2015" TargetMode="External"/><Relationship Id="rId343" Type="http://schemas.openxmlformats.org/officeDocument/2006/relationships/hyperlink" Target="http://wetten.overheid.nl/BWBR0008498/Hoofdstuk4/Afdeling5/paragraaf1/geldigheidsdatum_01-02-2015" TargetMode="External"/><Relationship Id="rId550" Type="http://schemas.openxmlformats.org/officeDocument/2006/relationships/hyperlink" Target="http://wetten.overheid.nl/BWBR0008498/Hoofdstuk6/Afdeling5B/Artikel620e/geldigheidsdatum_01-02-2015" TargetMode="External"/><Relationship Id="rId203" Type="http://schemas.openxmlformats.org/officeDocument/2006/relationships/hyperlink" Target="http://wetten.overheid.nl/BWBR0008498/Hoofdstuk3/Afdeling1/paragraaf3/Artikel310/geldigheidsdatum_01-02-2015" TargetMode="External"/><Relationship Id="rId648" Type="http://schemas.openxmlformats.org/officeDocument/2006/relationships/hyperlink" Target="http://wetten.overheid.nl/BWBR0008498/Hoofdstuk8/Afdeling1/geldigheidsdatum_01-02-2015" TargetMode="External"/><Relationship Id="rId287" Type="http://schemas.openxmlformats.org/officeDocument/2006/relationships/hyperlink" Target="http://wetten.overheid.nl/BWBR0008498/Hoofdstuk4/Afdeling1/paragraaf2/Artikel41c/geldigheidsdatum_01-02-2015" TargetMode="External"/><Relationship Id="rId410" Type="http://schemas.openxmlformats.org/officeDocument/2006/relationships/hyperlink" Target="http://wetten.overheid.nl/BWBR0008498/Hoofdstuk4/Afdeling7/Artikel473/geldigheidsdatum_01-02-2015" TargetMode="External"/><Relationship Id="rId494" Type="http://schemas.openxmlformats.org/officeDocument/2006/relationships/hyperlink" Target="http://wetten.overheid.nl/BWBR0008498/Hoofdstuk5/Afdeling3/paragraaf3/Artikel515/geldigheidsdatum_01-02-2015" TargetMode="External"/><Relationship Id="rId508" Type="http://schemas.openxmlformats.org/officeDocument/2006/relationships/hyperlink" Target="http://wetten.overheid.nl/BWBR0008498/Hoofdstuk6/Afdeling3/paragraaf2/Artikel69/geldigheidsdatum_01-02-2015" TargetMode="External"/><Relationship Id="rId715" Type="http://schemas.openxmlformats.org/officeDocument/2006/relationships/hyperlink" Target="http://wetten.overheid.nl/BWBR0008498/Hoofdstuk9/Afdeling4/paragraaf1/geldigheidsdatum_01-02-2015" TargetMode="External"/><Relationship Id="rId147" Type="http://schemas.openxmlformats.org/officeDocument/2006/relationships/hyperlink" Target="http://wetten.overheid.nl/BWBR0008498/Hoofdstuk2/Afdeling5/Artikel231/geldigheidsdatum_01-02-2015" TargetMode="External"/><Relationship Id="rId354" Type="http://schemas.openxmlformats.org/officeDocument/2006/relationships/hyperlink" Target="http://wetten.overheid.nl/BWBR0008498/Hoofdstuk4/Afdeling5/paragraaf3/geldigheidsdatum_01-02-2015" TargetMode="External"/><Relationship Id="rId51" Type="http://schemas.openxmlformats.org/officeDocument/2006/relationships/hyperlink" Target="http://wetten.overheid.nl/BWBR0008498/Hoofdstuk1/Afdeling6/Artikel124/geldigheidsdatum_01-02-2015" TargetMode="External"/><Relationship Id="rId561" Type="http://schemas.openxmlformats.org/officeDocument/2006/relationships/hyperlink" Target="http://wetten.overheid.nl/BWBR0008498/Hoofdstuk6/Afdeling6/paragraaf3/Artikel627/geldigheidsdatum_01-02-2015" TargetMode="External"/><Relationship Id="rId659" Type="http://schemas.openxmlformats.org/officeDocument/2006/relationships/hyperlink" Target="http://wetten.overheid.nl/BWBR0008498/Hoofdstuk8/Afdeling3/Artikel89/geldigheidsdatum_01-02-2015" TargetMode="External"/><Relationship Id="rId214" Type="http://schemas.openxmlformats.org/officeDocument/2006/relationships/hyperlink" Target="http://wetten.overheid.nl/BWBR0008498/Hoofdstuk3/Afdeling1/paragraaf5/geldigheidsdatum_01-02-2015" TargetMode="External"/><Relationship Id="rId298" Type="http://schemas.openxmlformats.org/officeDocument/2006/relationships/hyperlink" Target="http://wetten.overheid.nl/BWBR0008498/Hoofdstuk4/Afdeling1/paragraaf4/Artikel48/geldigheidsdatum_01-02-2015" TargetMode="External"/><Relationship Id="rId421" Type="http://schemas.openxmlformats.org/officeDocument/2006/relationships/hyperlink" Target="http://wetten.overheid.nl/BWBR0008498/Hoofdstuk4/Afdeling8/Artikel483/geldigheidsdatum_01-02-2015" TargetMode="External"/><Relationship Id="rId519" Type="http://schemas.openxmlformats.org/officeDocument/2006/relationships/hyperlink" Target="http://wetten.overheid.nl/BWBR0008498/Hoofdstuk6/Afdeling3a/paragraaf2/Artikel611e/geldigheidsdatum_01-02-2015" TargetMode="External"/><Relationship Id="rId158" Type="http://schemas.openxmlformats.org/officeDocument/2006/relationships/hyperlink" Target="http://wetten.overheid.nl/BWBR0008498/Hoofdstuk2/Afdeling6/Artikel241/geldigheidsdatum_01-02-2015" TargetMode="External"/><Relationship Id="rId726" Type="http://schemas.openxmlformats.org/officeDocument/2006/relationships/hyperlink" Target="http://wetten.overheid.nl/BWBR0008498/Hoofdstuk9/Afdeling4/paragraaf2/Artikel932/geldigheidsdatum_01-02-201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18459</Words>
  <Characters>101525</Characters>
  <Application>Microsoft Office Word</Application>
  <DocSecurity>0</DocSecurity>
  <Lines>846</Lines>
  <Paragraphs>239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Oostendorp</dc:creator>
  <cp:keywords/>
  <dc:description/>
  <cp:lastModifiedBy>Max Oostendorp</cp:lastModifiedBy>
  <cp:revision>3</cp:revision>
  <dcterms:created xsi:type="dcterms:W3CDTF">2015-02-01T14:06:00Z</dcterms:created>
  <dcterms:modified xsi:type="dcterms:W3CDTF">2015-02-01T15:09:00Z</dcterms:modified>
</cp:coreProperties>
</file>